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765E" w14:textId="77777777" w:rsidR="00D77942" w:rsidRDefault="00537F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B5A9" wp14:editId="691006CF">
                <wp:simplePos x="0" y="0"/>
                <wp:positionH relativeFrom="column">
                  <wp:posOffset>4838700</wp:posOffset>
                </wp:positionH>
                <wp:positionV relativeFrom="paragraph">
                  <wp:posOffset>-571500</wp:posOffset>
                </wp:positionV>
                <wp:extent cx="1400175" cy="4286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7611" w14:textId="77777777" w:rsidR="00262A32" w:rsidRPr="00D77942" w:rsidRDefault="00262A32" w:rsidP="00D779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7942">
                              <w:rPr>
                                <w:rFonts w:asciiTheme="minorHAnsi" w:hAnsiTheme="minorHAnsi"/>
                              </w:rPr>
                              <w:t>Faculty of Education</w:t>
                            </w:r>
                          </w:p>
                          <w:p w14:paraId="258E40F2" w14:textId="77777777" w:rsidR="00262A32" w:rsidRPr="00D77942" w:rsidRDefault="00262A32" w:rsidP="00D779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77942">
                              <w:rPr>
                                <w:rFonts w:asciiTheme="minorHAnsi" w:hAnsiTheme="minorHAnsi"/>
                              </w:rPr>
                              <w:t>Lesson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pt;margin-top:-45pt;width:11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">
                <v:textbox>
                  <w:txbxContent>
                    <w:p w:rsidR="00D77942" w:rsidRPr="00D77942" w:rsidRDefault="00D77942" w:rsidP="00D7794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7942">
                        <w:rPr>
                          <w:rFonts w:asciiTheme="minorHAnsi" w:hAnsiTheme="minorHAnsi"/>
                        </w:rPr>
                        <w:t>Faculty of Education</w:t>
                      </w:r>
                    </w:p>
                    <w:p w:rsidR="00D77942" w:rsidRPr="00D77942" w:rsidRDefault="00D77942" w:rsidP="00D7794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77942">
                        <w:rPr>
                          <w:rFonts w:asciiTheme="minorHAnsi" w:hAnsiTheme="minorHAnsi"/>
                        </w:rPr>
                        <w:t>Lesson Plan Template</w:t>
                      </w:r>
                    </w:p>
                  </w:txbxContent>
                </v:textbox>
              </v:shape>
            </w:pict>
          </mc:Fallback>
        </mc:AlternateContent>
      </w:r>
      <w:r w:rsidR="00D77942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6E21B20" wp14:editId="4B3771FE">
            <wp:simplePos x="0" y="0"/>
            <wp:positionH relativeFrom="column">
              <wp:posOffset>-47625</wp:posOffset>
            </wp:positionH>
            <wp:positionV relativeFrom="paragraph">
              <wp:posOffset>-600075</wp:posOffset>
            </wp:positionV>
            <wp:extent cx="1554480" cy="457200"/>
            <wp:effectExtent l="19050" t="0" r="7620" b="0"/>
            <wp:wrapSquare wrapText="bothSides"/>
            <wp:docPr id="2" name="Picture 2" descr="lesson_pl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_pla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4"/>
        <w:gridCol w:w="3986"/>
        <w:gridCol w:w="270"/>
      </w:tblGrid>
      <w:tr w:rsidR="00D77942" w:rsidRPr="00376B9C" w14:paraId="71A8A8BE" w14:textId="77777777" w:rsidTr="00D77942">
        <w:tc>
          <w:tcPr>
            <w:tcW w:w="5824" w:type="dxa"/>
            <w:tcBorders>
              <w:left w:val="nil"/>
              <w:right w:val="nil"/>
            </w:tcBorders>
          </w:tcPr>
          <w:p w14:paraId="51D1DC39" w14:textId="1B3FF24E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Subject / Course:</w:t>
            </w:r>
            <w:r w:rsidR="003B2443">
              <w:rPr>
                <w:rFonts w:asciiTheme="minorHAnsi" w:hAnsiTheme="minorHAnsi"/>
                <w:sz w:val="22"/>
              </w:rPr>
              <w:t xml:space="preserve"> </w:t>
            </w:r>
            <w:r w:rsidR="004F6039">
              <w:rPr>
                <w:rFonts w:asciiTheme="minorHAnsi" w:hAnsiTheme="minorHAnsi"/>
                <w:sz w:val="22"/>
              </w:rPr>
              <w:t>English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14:paraId="7AFA5C02" w14:textId="51A9D62E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TC Name:</w:t>
            </w:r>
            <w:r w:rsidR="003B6569">
              <w:rPr>
                <w:rFonts w:asciiTheme="minorHAnsi" w:hAnsiTheme="minorHAnsi"/>
                <w:sz w:val="22"/>
              </w:rPr>
              <w:t xml:space="preserve">  </w:t>
            </w:r>
            <w:r w:rsidR="00265A1A">
              <w:rPr>
                <w:rFonts w:asciiTheme="minorHAnsi" w:hAnsiTheme="minorHAnsi"/>
                <w:sz w:val="22"/>
              </w:rPr>
              <w:t>Danya Zaitzow</w:t>
            </w:r>
          </w:p>
        </w:tc>
      </w:tr>
      <w:tr w:rsidR="00D77942" w:rsidRPr="00376B9C" w14:paraId="1902664A" w14:textId="77777777" w:rsidTr="00D77942">
        <w:trPr>
          <w:cantSplit/>
        </w:trPr>
        <w:tc>
          <w:tcPr>
            <w:tcW w:w="5824" w:type="dxa"/>
            <w:tcBorders>
              <w:left w:val="nil"/>
              <w:right w:val="nil"/>
            </w:tcBorders>
          </w:tcPr>
          <w:p w14:paraId="6E5E7024" w14:textId="4BA75035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Grade Level:</w:t>
            </w:r>
            <w:r w:rsidRPr="00376B9C">
              <w:rPr>
                <w:rFonts w:asciiTheme="minorHAnsi" w:hAnsiTheme="minorHAnsi"/>
                <w:sz w:val="22"/>
              </w:rPr>
              <w:t xml:space="preserve">   </w:t>
            </w:r>
            <w:r w:rsidR="004F6039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14:paraId="3800FD4E" w14:textId="6FDE7F2B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Date:</w:t>
            </w:r>
          </w:p>
        </w:tc>
      </w:tr>
      <w:tr w:rsidR="00D77942" w:rsidRPr="00376B9C" w14:paraId="1005C09B" w14:textId="77777777" w:rsidTr="00D77942">
        <w:tc>
          <w:tcPr>
            <w:tcW w:w="5824" w:type="dxa"/>
            <w:tcBorders>
              <w:left w:val="nil"/>
              <w:right w:val="nil"/>
            </w:tcBorders>
          </w:tcPr>
          <w:p w14:paraId="0C1AED44" w14:textId="29439CE6" w:rsidR="00D77942" w:rsidRPr="00376B9C" w:rsidRDefault="00D77942" w:rsidP="003B6569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Topic:</w:t>
            </w:r>
            <w:r w:rsidR="004F6039">
              <w:rPr>
                <w:rFonts w:asciiTheme="minorHAnsi" w:hAnsiTheme="minorHAnsi"/>
                <w:sz w:val="22"/>
              </w:rPr>
              <w:t xml:space="preserve"> The Shakespearean Sonnet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14:paraId="000D0F04" w14:textId="21E6F1EF" w:rsidR="00D77942" w:rsidRPr="00376B9C" w:rsidRDefault="00D77942" w:rsidP="003B6569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Time of Class:</w:t>
            </w:r>
            <w:r w:rsidRPr="00376B9C">
              <w:rPr>
                <w:rFonts w:asciiTheme="minorHAnsi" w:hAnsiTheme="minorHAnsi"/>
                <w:sz w:val="22"/>
              </w:rPr>
              <w:t xml:space="preserve"> </w:t>
            </w:r>
            <w:r w:rsidR="00E95FF9">
              <w:rPr>
                <w:rFonts w:asciiTheme="minorHAnsi" w:hAnsiTheme="minorHAnsi"/>
                <w:sz w:val="22"/>
              </w:rPr>
              <w:t xml:space="preserve"> </w:t>
            </w:r>
            <w:r w:rsidR="00265A1A">
              <w:rPr>
                <w:rFonts w:asciiTheme="minorHAnsi" w:hAnsiTheme="minorHAnsi"/>
                <w:sz w:val="22"/>
              </w:rPr>
              <w:t>80 minutes</w:t>
            </w:r>
            <w:r w:rsidR="004F6039">
              <w:rPr>
                <w:rFonts w:asciiTheme="minorHAnsi" w:hAnsiTheme="minorHAnsi"/>
                <w:sz w:val="22"/>
              </w:rPr>
              <w:t xml:space="preserve"> (x3)</w:t>
            </w:r>
          </w:p>
        </w:tc>
      </w:tr>
      <w:tr w:rsidR="00D77942" w:rsidRPr="00376B9C" w14:paraId="1D209D7D" w14:textId="77777777" w:rsidTr="00D77942">
        <w:tc>
          <w:tcPr>
            <w:tcW w:w="5824" w:type="dxa"/>
            <w:tcBorders>
              <w:left w:val="nil"/>
              <w:right w:val="nil"/>
            </w:tcBorders>
          </w:tcPr>
          <w:p w14:paraId="47BABDF8" w14:textId="44E18AB4" w:rsidR="00D77942" w:rsidRPr="00376B9C" w:rsidRDefault="00D77942" w:rsidP="003B6569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AT Name</w:t>
            </w:r>
            <w:r w:rsidR="003B6569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14:paraId="6216BB69" w14:textId="77777777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2"/>
              </w:rPr>
              <w:t>Room # / Location:</w:t>
            </w:r>
            <w:r w:rsidRPr="00376B9C">
              <w:rPr>
                <w:rFonts w:asciiTheme="minorHAnsi" w:hAnsiTheme="minorHAnsi"/>
                <w:sz w:val="22"/>
              </w:rPr>
              <w:t xml:space="preserve">     </w:t>
            </w:r>
          </w:p>
        </w:tc>
      </w:tr>
      <w:tr w:rsidR="00D77942" w:rsidRPr="00376B9C" w14:paraId="32555E18" w14:textId="77777777" w:rsidTr="003B0E09">
        <w:tc>
          <w:tcPr>
            <w:tcW w:w="9810" w:type="dxa"/>
            <w:gridSpan w:val="2"/>
            <w:tcBorders>
              <w:left w:val="nil"/>
              <w:right w:val="nil"/>
            </w:tcBorders>
          </w:tcPr>
          <w:p w14:paraId="07467EEF" w14:textId="77777777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</w:p>
          <w:p w14:paraId="368044FB" w14:textId="77777777" w:rsidR="00D77942" w:rsidRPr="00376B9C" w:rsidRDefault="00D77942" w:rsidP="003B0E09">
            <w:pPr>
              <w:rPr>
                <w:rFonts w:asciiTheme="minorHAnsi" w:hAnsiTheme="minorHAnsi"/>
                <w:b/>
                <w:sz w:val="22"/>
              </w:rPr>
            </w:pP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1.  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 xml:space="preserve">Curriculum 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Expectation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)</w:t>
            </w: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 and </w:t>
            </w:r>
            <w:r w:rsidR="00E8479B">
              <w:rPr>
                <w:rFonts w:asciiTheme="minorHAnsi" w:hAnsiTheme="minorHAnsi"/>
                <w:b/>
                <w:sz w:val="28"/>
                <w:szCs w:val="28"/>
              </w:rPr>
              <w:t xml:space="preserve">Learning </w:t>
            </w:r>
            <w:r w:rsidR="003B0E09">
              <w:rPr>
                <w:rFonts w:asciiTheme="minorHAnsi" w:hAnsiTheme="minorHAnsi"/>
                <w:b/>
                <w:sz w:val="28"/>
                <w:szCs w:val="28"/>
              </w:rPr>
              <w:t>Goal(s) for the Lesson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1E326D3" w14:textId="77777777" w:rsidR="00D77942" w:rsidRPr="00376B9C" w:rsidRDefault="00D77942" w:rsidP="003B244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77942" w:rsidRPr="00376B9C" w14:paraId="0B231ED5" w14:textId="77777777" w:rsidTr="003B2443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14:paraId="100798DC" w14:textId="77777777" w:rsidR="00D77942" w:rsidRPr="00F76B44" w:rsidRDefault="00D77942" w:rsidP="00D7794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  <w:r w:rsidRPr="00F76B44">
              <w:rPr>
                <w:rFonts w:asciiTheme="minorHAnsi" w:hAnsiTheme="minorHAnsi"/>
                <w:sz w:val="22"/>
                <w:szCs w:val="22"/>
              </w:rPr>
              <w:t>: (</w:t>
            </w: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list. 1-3 specific expectation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 xml:space="preserve">s from the Ontario curriculum} </w:t>
            </w:r>
            <w:proofErr w:type="gramStart"/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Be</w:t>
            </w:r>
            <w:proofErr w:type="gramEnd"/>
            <w:r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 realistic about how much you can accomplish in one lesson. </w:t>
            </w:r>
          </w:p>
          <w:p w14:paraId="0E7FF71B" w14:textId="77777777" w:rsidR="00F76B44" w:rsidRPr="00F76B44" w:rsidRDefault="00F76B44" w:rsidP="00F76B4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982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9822"/>
            </w:tblGrid>
            <w:tr w:rsidR="00F76B44" w14:paraId="20CCC1EC" w14:textId="77777777" w:rsidTr="00752DC6">
              <w:trPr>
                <w:trHeight w:val="940"/>
              </w:trPr>
              <w:tc>
                <w:tcPr>
                  <w:tcW w:w="9822" w:type="dxa"/>
                </w:tcPr>
                <w:p w14:paraId="1B6DC4C0" w14:textId="22F0D68D" w:rsidR="003B2443" w:rsidRDefault="00041B1E" w:rsidP="00041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041B1E">
                    <w:rPr>
                      <w:rFonts w:asciiTheme="minorHAnsi" w:hAnsiTheme="minorHAnsi"/>
                      <w:sz w:val="22"/>
                      <w:szCs w:val="22"/>
                    </w:rPr>
                    <w:t>enerate, expand, explore, and focus ideas for potential writing tasks, using a variety of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strategies </w:t>
                  </w:r>
                  <w:r w:rsidRPr="00041B1E">
                    <w:rPr>
                      <w:rFonts w:asciiTheme="minorHAnsi" w:hAnsiTheme="minorHAnsi"/>
                      <w:sz w:val="22"/>
                      <w:szCs w:val="22"/>
                    </w:rPr>
                    <w:t>and print, electronic, and other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041B1E">
                    <w:rPr>
                      <w:rFonts w:asciiTheme="minorHAnsi" w:hAnsiTheme="minorHAnsi"/>
                      <w:sz w:val="22"/>
                      <w:szCs w:val="22"/>
                    </w:rPr>
                    <w:t>resources, as appropriate</w:t>
                  </w:r>
                </w:p>
                <w:p w14:paraId="7DE5F646" w14:textId="77777777" w:rsidR="00041B1E" w:rsidRDefault="00041B1E" w:rsidP="00041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41B1E">
                    <w:rPr>
                      <w:rFonts w:asciiTheme="minorHAnsi" w:hAnsiTheme="minorHAnsi"/>
                      <w:sz w:val="22"/>
                      <w:szCs w:val="22"/>
                    </w:rPr>
                    <w:t>revise drafts to improve the content, organization, clarity, and style of their written work,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041B1E">
                    <w:rPr>
                      <w:rFonts w:asciiTheme="minorHAnsi" w:hAnsiTheme="minorHAnsi"/>
                      <w:sz w:val="22"/>
                      <w:szCs w:val="22"/>
                    </w:rPr>
                    <w:t>using a variety of teacher-modelled strategies</w:t>
                  </w:r>
                </w:p>
                <w:p w14:paraId="14912F35" w14:textId="135849EE" w:rsidR="00041B1E" w:rsidRPr="00F13AAD" w:rsidRDefault="00F13AAD" w:rsidP="00F13AA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13AAD">
                    <w:rPr>
                      <w:rFonts w:asciiTheme="minorHAnsi" w:hAnsiTheme="minorHAnsi"/>
                      <w:sz w:val="22"/>
                      <w:szCs w:val="22"/>
                    </w:rPr>
                    <w:t>produce pieces of published work to meet criteria identified by the teacher, based on the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F13AAD">
                    <w:rPr>
                      <w:rFonts w:asciiTheme="minorHAnsi" w:hAnsiTheme="minorHAnsi"/>
                      <w:sz w:val="22"/>
                      <w:szCs w:val="22"/>
                    </w:rPr>
                    <w:t>curriculum expectations</w:t>
                  </w:r>
                </w:p>
              </w:tc>
            </w:tr>
          </w:tbl>
          <w:p w14:paraId="6A384104" w14:textId="77777777" w:rsidR="00D77942" w:rsidRPr="00F76B44" w:rsidRDefault="00D77942" w:rsidP="003B24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7942" w:rsidRPr="00376B9C" w14:paraId="3AF3C587" w14:textId="77777777" w:rsidTr="003B2443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14:paraId="5D6285D4" w14:textId="77777777" w:rsidR="00D77942" w:rsidRPr="00F76B44" w:rsidRDefault="00E8479B" w:rsidP="001A12D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Learning </w:t>
            </w:r>
            <w:r w:rsidR="00D77942" w:rsidRPr="00F76B44"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  <w:r w:rsidR="001A12D9" w:rsidRPr="00F76B44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="00D77942" w:rsidRPr="00F76B44">
              <w:rPr>
                <w:rFonts w:asciiTheme="minorHAnsi" w:hAnsiTheme="minorHAnsi"/>
                <w:b/>
                <w:sz w:val="22"/>
                <w:szCs w:val="22"/>
              </w:rPr>
              <w:t xml:space="preserve"> for the lesson: 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3B0E09">
              <w:rPr>
                <w:rFonts w:asciiTheme="minorHAnsi" w:hAnsiTheme="minorHAnsi"/>
                <w:i/>
                <w:sz w:val="22"/>
                <w:szCs w:val="22"/>
              </w:rPr>
              <w:t>In your own words, w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hat do you want the students to 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 xml:space="preserve">have 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>learn</w:t>
            </w:r>
            <w:r w:rsidR="0009416C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 by the end of the lesson? </w:t>
            </w:r>
            <w:r w:rsidR="00376B9C" w:rsidRPr="00F76B44">
              <w:rPr>
                <w:rFonts w:asciiTheme="minorHAnsi" w:hAnsiTheme="minorHAnsi"/>
                <w:i/>
                <w:sz w:val="22"/>
                <w:szCs w:val="22"/>
              </w:rPr>
              <w:t>How will you know they have learned</w:t>
            </w:r>
            <w:r w:rsidR="001A12D9" w:rsidRPr="00F76B44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  <w:p w14:paraId="27B4F58D" w14:textId="77777777" w:rsidR="00F76B44" w:rsidRPr="00F76B44" w:rsidRDefault="00F76B44" w:rsidP="00F76B4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982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9822"/>
            </w:tblGrid>
            <w:tr w:rsidR="00F76B44" w14:paraId="2038B3A4" w14:textId="77777777" w:rsidTr="00752DC6">
              <w:trPr>
                <w:trHeight w:val="980"/>
              </w:trPr>
              <w:tc>
                <w:tcPr>
                  <w:tcW w:w="9822" w:type="dxa"/>
                </w:tcPr>
                <w:p w14:paraId="2AECC298" w14:textId="03E8B2BC" w:rsidR="00882936" w:rsidRDefault="00F13AAD" w:rsidP="00F13AA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Students will identify the conventions of writing a </w:t>
                  </w:r>
                  <w:r w:rsidR="00A91713">
                    <w:rPr>
                      <w:rFonts w:asciiTheme="minorHAnsi" w:hAnsiTheme="minorHAnsi"/>
                      <w:sz w:val="22"/>
                      <w:szCs w:val="22"/>
                    </w:rPr>
                    <w:t>Shakespearean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Sonnet, including rhyme scheme and meter</w:t>
                  </w:r>
                </w:p>
                <w:p w14:paraId="0D2B29DD" w14:textId="199469E5" w:rsidR="00F13AAD" w:rsidRDefault="00F13AAD" w:rsidP="00F13AA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Students will write their own </w:t>
                  </w:r>
                  <w:r w:rsidR="00A91713">
                    <w:rPr>
                      <w:rFonts w:asciiTheme="minorHAnsi" w:hAnsiTheme="minorHAnsi"/>
                      <w:sz w:val="22"/>
                      <w:szCs w:val="22"/>
                    </w:rPr>
                    <w:t>Shakespearean 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onnet collaboratively using the rhyme scheme and meter applied to this specific poetic form</w:t>
                  </w:r>
                </w:p>
                <w:p w14:paraId="402D2D89" w14:textId="160DE535" w:rsidR="00F13AAD" w:rsidRPr="00F13AAD" w:rsidRDefault="00F13AAD" w:rsidP="00F13AA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Students will publish their collective works in a book of poems.</w:t>
                  </w:r>
                </w:p>
              </w:tc>
            </w:tr>
          </w:tbl>
          <w:p w14:paraId="3A50705F" w14:textId="77777777" w:rsidR="001A12D9" w:rsidRPr="00F76B44" w:rsidRDefault="001A12D9" w:rsidP="00F76B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61EC" w:rsidRPr="00376B9C" w14:paraId="6E48FD4A" w14:textId="77777777" w:rsidTr="003B2443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14:paraId="34ED9DCA" w14:textId="77777777" w:rsidR="00E8479B" w:rsidRDefault="00E8479B" w:rsidP="00E8479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FB5D38">
              <w:rPr>
                <w:rFonts w:asciiTheme="minorHAnsi" w:hAnsiTheme="minorHAnsi"/>
                <w:b/>
                <w:sz w:val="22"/>
                <w:szCs w:val="22"/>
              </w:rPr>
              <w:t>) Assessment Strategies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(</w:t>
            </w:r>
            <w:r w:rsidRPr="00FB5D38">
              <w:rPr>
                <w:rFonts w:asciiTheme="minorHAnsi" w:hAnsiTheme="minorHAnsi"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the</w:t>
            </w:r>
            <w:r w:rsidRPr="00FB5D3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assessment strategies you will use to determine if students have learned what you want them to learn.)</w:t>
            </w:r>
          </w:p>
          <w:tbl>
            <w:tblPr>
              <w:tblStyle w:val="TableGrid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E8479B" w14:paraId="057BCE5C" w14:textId="77777777" w:rsidTr="009C61D7">
              <w:tc>
                <w:tcPr>
                  <w:tcW w:w="9834" w:type="dxa"/>
                </w:tcPr>
                <w:p w14:paraId="4C07C106" w14:textId="55DF01EC" w:rsidR="00882936" w:rsidRDefault="00247E40" w:rsidP="00203DD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47E4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t xml:space="preserve">-students will participate in the IWB lesson, identifying different aspects of a </w:t>
                  </w:r>
                  <w:r w:rsidR="00085E59">
                    <w:rPr>
                      <w:rFonts w:asciiTheme="minorHAnsi" w:hAnsiTheme="minorHAnsi"/>
                      <w:sz w:val="22"/>
                      <w:szCs w:val="22"/>
                    </w:rPr>
                    <w:t>Shakespearean</w:t>
                  </w:r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085E59">
                    <w:rPr>
                      <w:rFonts w:asciiTheme="minorHAnsi" w:hAnsiTheme="minorHAnsi"/>
                      <w:sz w:val="22"/>
                      <w:szCs w:val="22"/>
                    </w:rPr>
                    <w:t>sonnet</w:t>
                  </w:r>
                </w:p>
                <w:p w14:paraId="757E331D" w14:textId="768DF011" w:rsidR="00203DDE" w:rsidRPr="00247E40" w:rsidRDefault="00203DDE" w:rsidP="00203DD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-students will collabora</w:t>
                  </w:r>
                  <w:r w:rsidR="00085E59">
                    <w:rPr>
                      <w:rFonts w:asciiTheme="minorHAnsi" w:hAnsiTheme="minorHAnsi"/>
                      <w:sz w:val="22"/>
                      <w:szCs w:val="22"/>
                    </w:rPr>
                    <w:t>tively produce a Shakespearean Sonnet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and publish it for the class</w:t>
                  </w:r>
                </w:p>
              </w:tc>
            </w:tr>
          </w:tbl>
          <w:p w14:paraId="79A84568" w14:textId="77777777" w:rsidR="00E8479B" w:rsidRDefault="00E8479B" w:rsidP="001361E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7BAA81" w14:textId="77777777" w:rsidR="001361EC" w:rsidRPr="00376B9C" w:rsidRDefault="001361EC" w:rsidP="001361EC">
            <w:pPr>
              <w:rPr>
                <w:rFonts w:asciiTheme="minorHAnsi" w:hAnsiTheme="minorHAnsi"/>
                <w:b/>
              </w:rPr>
            </w:pPr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2. </w:t>
            </w:r>
            <w:proofErr w:type="spellStart"/>
            <w:r w:rsidRPr="00376B9C">
              <w:rPr>
                <w:rFonts w:asciiTheme="minorHAnsi" w:hAnsiTheme="minorHAnsi"/>
                <w:b/>
                <w:sz w:val="28"/>
                <w:szCs w:val="28"/>
              </w:rPr>
              <w:t>Preassessment</w:t>
            </w:r>
            <w:proofErr w:type="spellEnd"/>
            <w:r w:rsidRPr="00376B9C">
              <w:rPr>
                <w:rFonts w:asciiTheme="minorHAnsi" w:hAnsiTheme="minorHAnsi"/>
                <w:b/>
                <w:sz w:val="28"/>
                <w:szCs w:val="28"/>
              </w:rPr>
              <w:t xml:space="preserve"> and Accommodations/Modifications</w:t>
            </w:r>
          </w:p>
        </w:tc>
      </w:tr>
      <w:tr w:rsidR="001361EC" w:rsidRPr="00376B9C" w14:paraId="6230F207" w14:textId="77777777" w:rsidTr="003B2443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14:paraId="0129E557" w14:textId="77777777" w:rsidR="001361EC" w:rsidRPr="00F76B44" w:rsidRDefault="001361EC" w:rsidP="001361E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 xml:space="preserve">(What </w:t>
            </w:r>
            <w:r w:rsidR="0054163A" w:rsidRPr="00F76B44">
              <w:rPr>
                <w:rFonts w:asciiTheme="minorHAnsi" w:hAnsiTheme="minorHAnsi"/>
                <w:i/>
                <w:sz w:val="22"/>
                <w:szCs w:val="22"/>
              </w:rPr>
              <w:t>can you do to ensure the success of all students?</w:t>
            </w:r>
            <w:r w:rsidRPr="00F76B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3F4FEBFC" w14:textId="77777777" w:rsidR="00505234" w:rsidRPr="00F76B44" w:rsidRDefault="00505234" w:rsidP="001361E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4"/>
              <w:gridCol w:w="5203"/>
            </w:tblGrid>
            <w:tr w:rsidR="00505234" w:rsidRPr="00F76B44" w14:paraId="616B50B2" w14:textId="77777777" w:rsidTr="00F76B44">
              <w:tc>
                <w:tcPr>
                  <w:tcW w:w="4764" w:type="dxa"/>
                </w:tcPr>
                <w:p w14:paraId="781CF0EC" w14:textId="77777777" w:rsidR="00505234" w:rsidRPr="00F76B44" w:rsidRDefault="00505234" w:rsidP="004F46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Preassessment</w:t>
                  </w:r>
                  <w:proofErr w:type="spellEnd"/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</w:t>
                  </w:r>
                  <w:r w:rsidR="00537FB8" w:rsidRPr="00537FB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Describe the</w:t>
                  </w:r>
                  <w:r w:rsidR="0054163A" w:rsidRPr="00537FB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student(s)</w:t>
                  </w:r>
                  <w:r w:rsidR="0054163A"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03" w:type="dxa"/>
                </w:tcPr>
                <w:p w14:paraId="095372E4" w14:textId="77777777" w:rsidR="00505234" w:rsidRPr="00F76B44" w:rsidRDefault="00505234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Accommodation/Modification: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4163A"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(how will you adapt your lesson?)</w:t>
                  </w:r>
                </w:p>
              </w:tc>
            </w:tr>
            <w:tr w:rsidR="00505234" w:rsidRPr="00F76B44" w14:paraId="1A273CEC" w14:textId="77777777" w:rsidTr="00F76B44">
              <w:tc>
                <w:tcPr>
                  <w:tcW w:w="4764" w:type="dxa"/>
                </w:tcPr>
                <w:p w14:paraId="6D039B85" w14:textId="77777777" w:rsidR="004F468D" w:rsidRDefault="00505234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Academic Needs: </w:t>
                  </w:r>
                  <w:r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e.g. student finishes early or doesn’t finish.</w:t>
                  </w:r>
                </w:p>
                <w:p w14:paraId="3E723BDF" w14:textId="77777777" w:rsidR="00531EF0" w:rsidRDefault="00531EF0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e.g. </w:t>
                  </w:r>
                  <w:r w:rsidR="004F468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Student has difficulty understand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ing</w:t>
                  </w:r>
                </w:p>
                <w:p w14:paraId="3F6FABE9" w14:textId="77777777" w:rsidR="00750C0A" w:rsidRDefault="00505234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</w:p>
                <w:p w14:paraId="3A22D194" w14:textId="77777777" w:rsidR="001372DF" w:rsidRPr="00F76B44" w:rsidRDefault="001372DF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0F2F4AF6" w14:textId="77777777" w:rsidR="00882936" w:rsidRDefault="00882936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245B8BCC" w14:textId="77777777" w:rsidR="00882936" w:rsidRDefault="00882936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64CEDCA0" w14:textId="77777777" w:rsidR="00531EF0" w:rsidRDefault="00505234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Behavioural/Social/Emotional Needs: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EF2D95D" w14:textId="77777777" w:rsidR="00505234" w:rsidRDefault="00531EF0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proofErr w:type="gramStart"/>
                  <w:r w:rsidRPr="00531EF0">
                    <w:rPr>
                      <w:rFonts w:asciiTheme="minorHAnsi" w:hAnsiTheme="minorHAnsi"/>
                      <w:sz w:val="22"/>
                      <w:szCs w:val="22"/>
                    </w:rPr>
                    <w:t>e.g</w:t>
                  </w:r>
                  <w:proofErr w:type="gramEnd"/>
                  <w:r w:rsidRPr="00531EF0">
                    <w:rPr>
                      <w:rFonts w:asciiTheme="minorHAnsi" w:hAnsiTheme="minorHAnsi"/>
                      <w:sz w:val="22"/>
                      <w:szCs w:val="22"/>
                    </w:rPr>
                    <w:t>. student distracts others, gets out of his seat.</w:t>
                  </w:r>
                </w:p>
                <w:p w14:paraId="7589AC8F" w14:textId="77777777" w:rsidR="00531EF0" w:rsidRDefault="00531EF0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e.g. student does not participate</w:t>
                  </w:r>
                </w:p>
                <w:p w14:paraId="3DADD9D1" w14:textId="77777777" w:rsidR="00750C0A" w:rsidRDefault="00750C0A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518A081B" w14:textId="77777777" w:rsidR="001372DF" w:rsidRPr="00F76B44" w:rsidRDefault="001372DF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3E2AEE0F" w14:textId="77777777" w:rsidR="00882936" w:rsidRDefault="00882936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0FFB8D58" w14:textId="77777777" w:rsidR="00882936" w:rsidRDefault="00882936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406A1EEB" w14:textId="77777777" w:rsidR="00882936" w:rsidRDefault="00882936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3765E434" w14:textId="77777777" w:rsidR="00505234" w:rsidRDefault="00505234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Physical Needs</w:t>
                  </w:r>
                </w:p>
                <w:p w14:paraId="5AF0640C" w14:textId="77777777" w:rsidR="00531EF0" w:rsidRPr="00531EF0" w:rsidRDefault="00531EF0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31EF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e.g. student difficulty seeing, hearing or moving</w:t>
                  </w:r>
                </w:p>
                <w:p w14:paraId="533B134C" w14:textId="77777777" w:rsidR="00750C0A" w:rsidRDefault="00750C0A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1C603CE1" w14:textId="77777777" w:rsidR="00E8479B" w:rsidRDefault="00E8479B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330C374A" w14:textId="77777777" w:rsidR="00E8479B" w:rsidRPr="00F76B44" w:rsidRDefault="00E8479B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76B1EA85" w14:textId="77777777" w:rsidR="00505234" w:rsidRDefault="00505234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Diversity Needs:</w:t>
                  </w:r>
                  <w:r w:rsidR="0054163A" w:rsidRPr="00F76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27EEBF3" w14:textId="77777777" w:rsidR="00531EF0" w:rsidRDefault="00531EF0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31EF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e.g. student </w:t>
                  </w:r>
                  <w:r w:rsidR="00E8479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has difficulty communicating</w:t>
                  </w:r>
                  <w:r w:rsidRPr="00531EF0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in English</w:t>
                  </w:r>
                </w:p>
                <w:p w14:paraId="7A2E9806" w14:textId="77777777" w:rsidR="00531EF0" w:rsidRPr="00531EF0" w:rsidRDefault="00531EF0" w:rsidP="003B2443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e.g. </w:t>
                  </w:r>
                  <w:r w:rsidR="00E8479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accommodations due to different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cultural background</w:t>
                  </w:r>
                </w:p>
                <w:p w14:paraId="688B1AB5" w14:textId="77777777" w:rsidR="00505234" w:rsidRPr="00F76B44" w:rsidRDefault="00505234" w:rsidP="003B244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03" w:type="dxa"/>
                </w:tcPr>
                <w:p w14:paraId="1748C001" w14:textId="38BC71D2" w:rsidR="00505234" w:rsidRDefault="00882936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-group work will allow students to assist each other </w:t>
                  </w:r>
                </w:p>
                <w:p w14:paraId="17E93C61" w14:textId="08ED0456" w:rsidR="00882936" w:rsidRDefault="00882936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t>groups will be pre-assigned so that overachievers and underachievers are placed together</w:t>
                  </w:r>
                </w:p>
                <w:p w14:paraId="07CC0CD2" w14:textId="3FEE6448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-as well, those who do not work well together and other social issues of the classroom will be taken into account</w:t>
                  </w:r>
                </w:p>
                <w:p w14:paraId="5DAA8F93" w14:textId="77777777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352D13E" w14:textId="4B32255E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-groups who finish early will be given reading material, which will be poetry. Or, if they choose, they can join another group and act as a guide for them</w:t>
                  </w:r>
                </w:p>
                <w:p w14:paraId="3CC28ABC" w14:textId="77777777" w:rsidR="00882936" w:rsidRDefault="00882936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230EED1" w14:textId="42D0A540" w:rsidR="00882936" w:rsidRDefault="00882936" w:rsidP="00203DD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t xml:space="preserve">every student will be required to provide their first </w:t>
                  </w:r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name and initial when joining their </w:t>
                  </w:r>
                  <w:proofErr w:type="spellStart"/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t>Collabedit</w:t>
                  </w:r>
                  <w:proofErr w:type="spellEnd"/>
                  <w:r w:rsidR="00203DDE">
                    <w:rPr>
                      <w:rFonts w:asciiTheme="minorHAnsi" w:hAnsiTheme="minorHAnsi"/>
                      <w:sz w:val="22"/>
                      <w:szCs w:val="22"/>
                    </w:rPr>
                    <w:t xml:space="preserve"> group in order to receive participation points. Therefore, group accountability will be created</w:t>
                  </w:r>
                </w:p>
                <w:p w14:paraId="6A46B2C5" w14:textId="77777777" w:rsidR="00882936" w:rsidRDefault="00882936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E627773" w14:textId="77777777" w:rsidR="00262A32" w:rsidRDefault="00262A32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28D4408" w14:textId="77777777" w:rsidR="00262A32" w:rsidRDefault="00262A32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077A4CB" w14:textId="77777777" w:rsidR="00262A32" w:rsidRDefault="00262A32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F52988A" w14:textId="77777777" w:rsidR="00262A32" w:rsidRDefault="00262A32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EB2C058" w14:textId="77777777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-ESL students and HSP students will work in the resource room</w:t>
                  </w:r>
                </w:p>
                <w:p w14:paraId="070F2DE9" w14:textId="77777777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C60F458" w14:textId="77777777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-students will be allowed to write about their own topic that they choose (approved by me to ensure nothing offensive) so that they can write from their own experiences</w:t>
                  </w:r>
                </w:p>
                <w:p w14:paraId="0F5C2956" w14:textId="77777777" w:rsidR="00203DDE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B8C8DC3" w14:textId="596052BA" w:rsidR="00203DDE" w:rsidRPr="00F76B44" w:rsidRDefault="00203DDE" w:rsidP="003B24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E58DD5C" w14:textId="5E8AD6B8" w:rsidR="00505234" w:rsidRPr="00376B9C" w:rsidRDefault="00505234" w:rsidP="001361EC">
            <w:pPr>
              <w:rPr>
                <w:rFonts w:asciiTheme="minorHAnsi" w:hAnsiTheme="minorHAnsi"/>
                <w:i/>
              </w:rPr>
            </w:pPr>
          </w:p>
        </w:tc>
      </w:tr>
    </w:tbl>
    <w:p w14:paraId="0AC1EE0F" w14:textId="77777777" w:rsidR="00531EF0" w:rsidRDefault="00531EF0" w:rsidP="00FA2F1E">
      <w:pPr>
        <w:rPr>
          <w:rFonts w:asciiTheme="minorHAnsi" w:hAnsiTheme="minorHAnsi"/>
          <w:b/>
          <w:sz w:val="28"/>
          <w:szCs w:val="28"/>
        </w:rPr>
      </w:pPr>
    </w:p>
    <w:p w14:paraId="4CD65E0F" w14:textId="77777777" w:rsidR="00531EF0" w:rsidRDefault="00531EF0" w:rsidP="00FA2F1E">
      <w:pPr>
        <w:rPr>
          <w:rFonts w:asciiTheme="minorHAnsi" w:hAnsiTheme="minorHAnsi"/>
          <w:b/>
          <w:sz w:val="28"/>
          <w:szCs w:val="28"/>
        </w:rPr>
      </w:pPr>
    </w:p>
    <w:p w14:paraId="56E35085" w14:textId="77777777" w:rsidR="00FA2F1E" w:rsidRDefault="00FA2F1E" w:rsidP="00FA2F1E">
      <w:pPr>
        <w:rPr>
          <w:rFonts w:asciiTheme="minorHAnsi" w:hAnsiTheme="minorHAnsi" w:cs="Arial"/>
          <w:i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3. Learning Environment </w:t>
      </w:r>
      <w:r w:rsidRPr="00F76B44">
        <w:rPr>
          <w:rFonts w:asciiTheme="minorHAnsi" w:hAnsiTheme="minorHAnsi"/>
          <w:sz w:val="22"/>
          <w:szCs w:val="22"/>
        </w:rPr>
        <w:t>(</w:t>
      </w:r>
      <w:r w:rsidRPr="00F76B44">
        <w:rPr>
          <w:rFonts w:asciiTheme="minorHAnsi" w:hAnsiTheme="minorHAnsi" w:cs="Arial"/>
          <w:i/>
          <w:sz w:val="22"/>
          <w:szCs w:val="22"/>
        </w:rPr>
        <w:t xml:space="preserve">describe the setup for your classroom. Will they work alone or in groups? Will it be the same for the whole lesson? If students are moving how will </w:t>
      </w:r>
      <w:r w:rsidR="00750C0A">
        <w:rPr>
          <w:rFonts w:asciiTheme="minorHAnsi" w:hAnsiTheme="minorHAnsi" w:cs="Arial"/>
          <w:i/>
          <w:sz w:val="22"/>
          <w:szCs w:val="22"/>
        </w:rPr>
        <w:t xml:space="preserve">you make sure </w:t>
      </w:r>
      <w:r w:rsidR="00531EF0">
        <w:rPr>
          <w:rFonts w:asciiTheme="minorHAnsi" w:hAnsiTheme="minorHAnsi" w:cs="Arial"/>
          <w:i/>
          <w:sz w:val="22"/>
          <w:szCs w:val="22"/>
        </w:rPr>
        <w:t>smooth transitions</w:t>
      </w:r>
      <w:r w:rsidR="00750C0A">
        <w:rPr>
          <w:rFonts w:asciiTheme="minorHAnsi" w:hAnsiTheme="minorHAnsi" w:cs="Arial"/>
          <w:i/>
          <w:sz w:val="22"/>
          <w:szCs w:val="22"/>
        </w:rPr>
        <w:t xml:space="preserve">? </w:t>
      </w:r>
    </w:p>
    <w:p w14:paraId="6994EDCF" w14:textId="77777777" w:rsidR="00531EF0" w:rsidRPr="00F76B44" w:rsidRDefault="00531EF0" w:rsidP="00FA2F1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14:paraId="0A3190CB" w14:textId="77777777" w:rsidTr="00F76B44">
        <w:tc>
          <w:tcPr>
            <w:tcW w:w="9918" w:type="dxa"/>
          </w:tcPr>
          <w:p w14:paraId="3FE6440F" w14:textId="54FACD7E" w:rsidR="00AC6229" w:rsidRDefault="00262A32" w:rsidP="00AC62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AC6229">
              <w:rPr>
                <w:rFonts w:asciiTheme="minorHAnsi" w:hAnsiTheme="minorHAnsi" w:cs="Arial"/>
                <w:sz w:val="22"/>
                <w:szCs w:val="22"/>
              </w:rPr>
              <w:t>students will be seated in their groups of 4 when they enter the classroom</w:t>
            </w:r>
          </w:p>
          <w:p w14:paraId="1008F7EC" w14:textId="77777777" w:rsidR="00376B9C" w:rsidRDefault="00AC6229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-these groups will be the same for the entire lesson</w:t>
            </w:r>
          </w:p>
          <w:p w14:paraId="1DFB83C5" w14:textId="77777777" w:rsidR="00AC6229" w:rsidRDefault="00AC6229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-students will be able to get up from their seats in order to participate in the IWB portion of the lesson</w:t>
            </w:r>
          </w:p>
          <w:p w14:paraId="3986F9FF" w14:textId="312392DE" w:rsidR="00AC6229" w:rsidRPr="00F76B44" w:rsidRDefault="00AC6229" w:rsidP="00FA2F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-students will then be taken to the computer lab for the second half of the lesson and seated wherever they choose. They will be connected to their group through their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Collabedit</w:t>
            </w:r>
            <w:proofErr w:type="spellEnd"/>
          </w:p>
        </w:tc>
      </w:tr>
    </w:tbl>
    <w:p w14:paraId="2A8C7777" w14:textId="77777777" w:rsidR="00FA2F1E" w:rsidRPr="00376B9C" w:rsidRDefault="00FA2F1E" w:rsidP="00FA2F1E">
      <w:pPr>
        <w:rPr>
          <w:rFonts w:asciiTheme="minorHAnsi" w:hAnsiTheme="minorHAnsi"/>
          <w:b/>
          <w:sz w:val="22"/>
          <w:szCs w:val="22"/>
        </w:rPr>
      </w:pPr>
    </w:p>
    <w:p w14:paraId="69CFE127" w14:textId="77777777" w:rsidR="00FA2F1E" w:rsidRPr="00F76B44" w:rsidRDefault="00FA2F1E" w:rsidP="00FA2F1E">
      <w:pPr>
        <w:rPr>
          <w:rFonts w:asciiTheme="minorHAnsi" w:hAnsiTheme="minorHAnsi"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4. The Overview </w:t>
      </w:r>
      <w:r w:rsidR="001568A0" w:rsidRPr="00376B9C">
        <w:rPr>
          <w:rFonts w:asciiTheme="minorHAnsi" w:hAnsiTheme="minorHAnsi"/>
          <w:b/>
          <w:sz w:val="28"/>
          <w:szCs w:val="28"/>
        </w:rPr>
        <w:t>(Agenda) for</w:t>
      </w:r>
      <w:r w:rsidRPr="00376B9C">
        <w:rPr>
          <w:rFonts w:asciiTheme="minorHAnsi" w:hAnsiTheme="minorHAnsi"/>
          <w:b/>
          <w:sz w:val="28"/>
          <w:szCs w:val="28"/>
        </w:rPr>
        <w:t xml:space="preserve"> your lesson: </w:t>
      </w:r>
      <w:r w:rsidRPr="00F76B44">
        <w:rPr>
          <w:rFonts w:asciiTheme="minorHAnsi" w:hAnsiTheme="minorHAnsi"/>
          <w:i/>
          <w:sz w:val="22"/>
          <w:szCs w:val="22"/>
        </w:rPr>
        <w:t xml:space="preserve">(In this area, write the agenda </w:t>
      </w:r>
      <w:r w:rsidR="00750C0A">
        <w:rPr>
          <w:rFonts w:asciiTheme="minorHAnsi" w:hAnsiTheme="minorHAnsi"/>
          <w:i/>
          <w:sz w:val="22"/>
          <w:szCs w:val="22"/>
        </w:rPr>
        <w:t xml:space="preserve">(outline) </w:t>
      </w:r>
      <w:r w:rsidR="00537FB8">
        <w:rPr>
          <w:rFonts w:asciiTheme="minorHAnsi" w:hAnsiTheme="minorHAnsi"/>
          <w:i/>
          <w:sz w:val="22"/>
          <w:szCs w:val="22"/>
        </w:rPr>
        <w:t xml:space="preserve">as you will write it on the board for your </w:t>
      </w:r>
      <w:r w:rsidRPr="00F76B44">
        <w:rPr>
          <w:rFonts w:asciiTheme="minorHAnsi" w:hAnsiTheme="minorHAnsi"/>
          <w:i/>
          <w:sz w:val="22"/>
          <w:szCs w:val="22"/>
        </w:rPr>
        <w:t>students)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14:paraId="056FC5CE" w14:textId="77777777" w:rsidTr="00F76B44">
        <w:tc>
          <w:tcPr>
            <w:tcW w:w="9918" w:type="dxa"/>
          </w:tcPr>
          <w:p w14:paraId="6C1C9C34" w14:textId="6193F37A" w:rsidR="00262A32" w:rsidRDefault="00326283" w:rsidP="00AC62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2A32">
              <w:rPr>
                <w:rFonts w:asciiTheme="minorHAnsi" w:hAnsiTheme="minorHAnsi"/>
                <w:sz w:val="22"/>
                <w:szCs w:val="22"/>
              </w:rPr>
              <w:t>-</w:t>
            </w:r>
            <w:r w:rsidR="00AC6229">
              <w:rPr>
                <w:rFonts w:asciiTheme="minorHAnsi" w:hAnsiTheme="minorHAnsi"/>
                <w:sz w:val="22"/>
                <w:szCs w:val="22"/>
              </w:rPr>
              <w:t>introduce</w:t>
            </w:r>
            <w:r w:rsidR="00A91713">
              <w:rPr>
                <w:rFonts w:asciiTheme="minorHAnsi" w:hAnsiTheme="minorHAnsi"/>
                <w:sz w:val="22"/>
                <w:szCs w:val="22"/>
              </w:rPr>
              <w:t xml:space="preserve"> the topic with a video</w:t>
            </w:r>
          </w:p>
          <w:p w14:paraId="692F95D5" w14:textId="77777777" w:rsidR="00A91713" w:rsidRDefault="00A91713" w:rsidP="00AC62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-IWB lesson</w:t>
            </w:r>
          </w:p>
          <w:p w14:paraId="10BB887C" w14:textId="03F08D21" w:rsidR="00A91713" w:rsidRPr="00F76B44" w:rsidRDefault="00A91713" w:rsidP="00AC62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-group work, sonnet writing</w:t>
            </w:r>
          </w:p>
        </w:tc>
      </w:tr>
    </w:tbl>
    <w:p w14:paraId="2C0431A0" w14:textId="77777777"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14:paraId="37F08D09" w14:textId="77777777" w:rsidR="00FA2F1E" w:rsidRPr="00F76B44" w:rsidRDefault="00FA2F1E" w:rsidP="00FA2F1E">
      <w:pPr>
        <w:rPr>
          <w:rFonts w:asciiTheme="minorHAnsi" w:hAnsiTheme="minorHAnsi"/>
          <w:sz w:val="22"/>
          <w:szCs w:val="22"/>
        </w:rPr>
      </w:pPr>
      <w:r w:rsidRPr="00376B9C">
        <w:rPr>
          <w:rFonts w:asciiTheme="minorHAnsi" w:hAnsiTheme="minorHAnsi"/>
          <w:b/>
          <w:sz w:val="28"/>
          <w:szCs w:val="28"/>
        </w:rPr>
        <w:t xml:space="preserve">5. Resources and Materials for your class </w:t>
      </w:r>
      <w:r w:rsidRPr="00F76B44">
        <w:rPr>
          <w:rFonts w:asciiTheme="minorHAnsi" w:hAnsiTheme="minorHAnsi"/>
          <w:i/>
          <w:sz w:val="22"/>
          <w:szCs w:val="22"/>
        </w:rPr>
        <w:t xml:space="preserve">(what </w:t>
      </w:r>
      <w:r w:rsidR="00537FB8">
        <w:rPr>
          <w:rFonts w:asciiTheme="minorHAnsi" w:hAnsiTheme="minorHAnsi"/>
          <w:i/>
          <w:sz w:val="22"/>
          <w:szCs w:val="22"/>
        </w:rPr>
        <w:t>resource do you and the students need for</w:t>
      </w:r>
      <w:r w:rsidRPr="00F76B44">
        <w:rPr>
          <w:rFonts w:asciiTheme="minorHAnsi" w:hAnsiTheme="minorHAnsi"/>
          <w:i/>
          <w:sz w:val="22"/>
          <w:szCs w:val="22"/>
        </w:rPr>
        <w:t xml:space="preserve"> class: markers, scissors; graph paper, extra pencils, beakers, etc. How many will you need?</w:t>
      </w:r>
      <w:r w:rsidR="001568A0" w:rsidRPr="00F76B44">
        <w:rPr>
          <w:rFonts w:asciiTheme="minorHAnsi" w:hAnsiTheme="minorHAnsi"/>
          <w:i/>
          <w:sz w:val="22"/>
          <w:szCs w:val="22"/>
        </w:rPr>
        <w:t xml:space="preserve"> If they will be using a textbook, list it here. If you used websites or other resources to pre</w:t>
      </w:r>
      <w:r w:rsidR="00537FB8">
        <w:rPr>
          <w:rFonts w:asciiTheme="minorHAnsi" w:hAnsiTheme="minorHAnsi"/>
          <w:i/>
          <w:sz w:val="22"/>
          <w:szCs w:val="22"/>
        </w:rPr>
        <w:t>pare this lesson, reference</w:t>
      </w:r>
      <w:r w:rsidR="001568A0" w:rsidRPr="00F76B44">
        <w:rPr>
          <w:rFonts w:asciiTheme="minorHAnsi" w:hAnsiTheme="minorHAnsi"/>
          <w:i/>
          <w:sz w:val="22"/>
          <w:szCs w:val="22"/>
        </w:rPr>
        <w:t xml:space="preserve"> those here)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6B9C" w:rsidRPr="00F76B44" w14:paraId="41F6D88F" w14:textId="77777777" w:rsidTr="00F76B44">
        <w:tc>
          <w:tcPr>
            <w:tcW w:w="9918" w:type="dxa"/>
          </w:tcPr>
          <w:p w14:paraId="225F57CE" w14:textId="49DB6F30" w:rsidR="004F6039" w:rsidRDefault="004F6039" w:rsidP="004F6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-computer</w:t>
            </w:r>
          </w:p>
          <w:p w14:paraId="5F7A0613" w14:textId="6747EAA1" w:rsidR="004F6039" w:rsidRDefault="004F6039" w:rsidP="004F6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-interactive white board</w:t>
            </w:r>
          </w:p>
          <w:p w14:paraId="4D0119A0" w14:textId="77777777" w:rsidR="004F6039" w:rsidRDefault="004F6039" w:rsidP="004F6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-cables to connect computer</w:t>
            </w:r>
          </w:p>
          <w:p w14:paraId="5A1C6A13" w14:textId="77777777" w:rsidR="004F6039" w:rsidRDefault="004F6039" w:rsidP="004F6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-computer lab</w:t>
            </w:r>
          </w:p>
          <w:p w14:paraId="17D10C8E" w14:textId="024568D8" w:rsidR="004F6039" w:rsidRDefault="004F6039" w:rsidP="004F6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-list of student groups</w:t>
            </w:r>
          </w:p>
          <w:p w14:paraId="0273DE32" w14:textId="321FCF8C" w:rsidR="00332065" w:rsidRPr="00F76B44" w:rsidRDefault="00332065" w:rsidP="004F60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-examples of sonnets</w:t>
            </w:r>
          </w:p>
          <w:p w14:paraId="7BCB5132" w14:textId="3666177D" w:rsidR="00262A32" w:rsidRPr="00F76B44" w:rsidRDefault="00262A32" w:rsidP="00FA2F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DEC748" w14:textId="77777777"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14:paraId="3E8FED1F" w14:textId="77777777" w:rsidR="00376B9C" w:rsidRDefault="00376B9C" w:rsidP="00376B9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376B9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 xml:space="preserve">Content, Teaching Strategies, for Lesson </w:t>
      </w:r>
      <w:r w:rsidR="00172A0C" w:rsidRPr="00F76B44">
        <w:rPr>
          <w:rFonts w:asciiTheme="minorHAnsi" w:hAnsiTheme="minorHAnsi"/>
          <w:b/>
          <w:sz w:val="22"/>
          <w:szCs w:val="22"/>
        </w:rPr>
        <w:t>(</w:t>
      </w:r>
      <w:r w:rsidR="00721DAC">
        <w:rPr>
          <w:rFonts w:asciiTheme="minorHAnsi" w:hAnsiTheme="minorHAnsi"/>
          <w:b/>
          <w:sz w:val="22"/>
          <w:szCs w:val="22"/>
        </w:rPr>
        <w:t>O</w:t>
      </w:r>
      <w:r w:rsidR="00172A0C" w:rsidRPr="00F76B44">
        <w:rPr>
          <w:rFonts w:asciiTheme="minorHAnsi" w:hAnsiTheme="minorHAnsi"/>
          <w:i/>
          <w:sz w:val="22"/>
          <w:szCs w:val="22"/>
        </w:rPr>
        <w:t>rganize the content for your lesson, a</w:t>
      </w:r>
      <w:r w:rsidR="00537FB8">
        <w:rPr>
          <w:rFonts w:asciiTheme="minorHAnsi" w:hAnsiTheme="minorHAnsi"/>
          <w:i/>
          <w:sz w:val="22"/>
          <w:szCs w:val="22"/>
        </w:rPr>
        <w:t xml:space="preserve">s well as </w:t>
      </w:r>
      <w:r w:rsidR="00531EF0">
        <w:rPr>
          <w:rFonts w:asciiTheme="minorHAnsi" w:hAnsiTheme="minorHAnsi"/>
          <w:i/>
          <w:sz w:val="22"/>
          <w:szCs w:val="22"/>
        </w:rPr>
        <w:t xml:space="preserve">listing </w:t>
      </w:r>
      <w:r w:rsidR="00537FB8">
        <w:rPr>
          <w:rFonts w:asciiTheme="minorHAnsi" w:hAnsiTheme="minorHAnsi"/>
          <w:i/>
          <w:sz w:val="22"/>
          <w:szCs w:val="22"/>
        </w:rPr>
        <w:t>the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teaching </w:t>
      </w:r>
      <w:r w:rsidR="00537FB8">
        <w:rPr>
          <w:rFonts w:asciiTheme="minorHAnsi" w:hAnsiTheme="minorHAnsi"/>
          <w:i/>
          <w:sz w:val="22"/>
          <w:szCs w:val="22"/>
        </w:rPr>
        <w:t xml:space="preserve">and assessment </w:t>
      </w:r>
      <w:r w:rsidR="00172A0C" w:rsidRPr="00F76B44">
        <w:rPr>
          <w:rFonts w:asciiTheme="minorHAnsi" w:hAnsiTheme="minorHAnsi"/>
          <w:i/>
          <w:sz w:val="22"/>
          <w:szCs w:val="22"/>
        </w:rPr>
        <w:t>strategies</w:t>
      </w:r>
      <w:r w:rsidR="00537FB8">
        <w:rPr>
          <w:rFonts w:asciiTheme="minorHAnsi" w:hAnsiTheme="minorHAnsi"/>
          <w:i/>
          <w:sz w:val="22"/>
          <w:szCs w:val="22"/>
        </w:rPr>
        <w:t>.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Include: an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Introduction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or Minds-on,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Instruction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, </w:t>
      </w:r>
      <w:r w:rsidR="00172A0C" w:rsidRPr="00F76B44">
        <w:rPr>
          <w:rFonts w:asciiTheme="minorHAnsi" w:hAnsiTheme="minorHAnsi"/>
          <w:b/>
          <w:i/>
          <w:sz w:val="22"/>
          <w:szCs w:val="22"/>
        </w:rPr>
        <w:t>Application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and </w:t>
      </w:r>
      <w:r w:rsidR="00531EF0">
        <w:rPr>
          <w:rFonts w:asciiTheme="minorHAnsi" w:hAnsiTheme="minorHAnsi"/>
          <w:b/>
          <w:i/>
          <w:sz w:val="22"/>
          <w:szCs w:val="22"/>
        </w:rPr>
        <w:t xml:space="preserve">Consolidation </w:t>
      </w:r>
      <w:r w:rsidR="00531EF0" w:rsidRPr="00531EF0">
        <w:rPr>
          <w:rFonts w:asciiTheme="minorHAnsi" w:hAnsiTheme="minorHAnsi"/>
          <w:i/>
          <w:sz w:val="22"/>
          <w:szCs w:val="22"/>
        </w:rPr>
        <w:t>with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approximate times for each portion </w:t>
      </w:r>
      <w:r w:rsidR="00721DAC">
        <w:rPr>
          <w:rFonts w:asciiTheme="minorHAnsi" w:hAnsiTheme="minorHAnsi"/>
          <w:i/>
          <w:sz w:val="22"/>
          <w:szCs w:val="22"/>
        </w:rPr>
        <w:t>with</w:t>
      </w:r>
      <w:r w:rsidR="00172A0C" w:rsidRPr="00F76B44">
        <w:rPr>
          <w:rFonts w:asciiTheme="minorHAnsi" w:hAnsiTheme="minorHAnsi"/>
          <w:i/>
          <w:sz w:val="22"/>
          <w:szCs w:val="22"/>
        </w:rPr>
        <w:t xml:space="preserve"> enough detail that another teacher could teach your lesson)</w:t>
      </w:r>
    </w:p>
    <w:p w14:paraId="3288A18B" w14:textId="77777777" w:rsidR="00F76B44" w:rsidRPr="00F76B44" w:rsidRDefault="00F76B44" w:rsidP="00376B9C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8"/>
        <w:gridCol w:w="1690"/>
        <w:gridCol w:w="7400"/>
      </w:tblGrid>
      <w:tr w:rsidR="00172A0C" w:rsidRPr="00F76B44" w14:paraId="6877963E" w14:textId="77777777" w:rsidTr="00721DAC">
        <w:tc>
          <w:tcPr>
            <w:tcW w:w="828" w:type="dxa"/>
          </w:tcPr>
          <w:p w14:paraId="3EAA1ED3" w14:textId="77777777" w:rsidR="00172A0C" w:rsidRPr="00F76B44" w:rsidRDefault="00172A0C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14:paraId="1F6D4984" w14:textId="77777777" w:rsidR="00750C0A" w:rsidRDefault="00750C0A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</w:t>
            </w:r>
            <w:r w:rsidR="00531EF0">
              <w:rPr>
                <w:rFonts w:asciiTheme="minorHAnsi" w:hAnsiTheme="minorHAnsi"/>
                <w:b/>
                <w:i/>
                <w:sz w:val="22"/>
                <w:szCs w:val="22"/>
              </w:rPr>
              <w:t>and</w:t>
            </w:r>
          </w:p>
          <w:p w14:paraId="3EA9FDA8" w14:textId="77777777" w:rsidR="00721DAC" w:rsidRDefault="00750C0A" w:rsidP="00721DA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Assessment</w:t>
            </w:r>
            <w:r w:rsidR="00531EF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Strategies</w:t>
            </w:r>
            <w:r w:rsidR="00721DAC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14:paraId="1A74F26C" w14:textId="77777777" w:rsidR="00172A0C" w:rsidRPr="00F76B44" w:rsidRDefault="00721DAC" w:rsidP="00721DA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technology use</w:t>
            </w:r>
          </w:p>
        </w:tc>
        <w:tc>
          <w:tcPr>
            <w:tcW w:w="7400" w:type="dxa"/>
          </w:tcPr>
          <w:p w14:paraId="1384CB4A" w14:textId="77777777" w:rsidR="00172A0C" w:rsidRPr="00F76B44" w:rsidRDefault="00172A0C" w:rsidP="00376B9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44">
              <w:rPr>
                <w:rFonts w:asciiTheme="minorHAnsi" w:hAnsiTheme="minorHAnsi"/>
                <w:b/>
                <w:i/>
                <w:sz w:val="22"/>
                <w:szCs w:val="22"/>
              </w:rPr>
              <w:t>Detailed Description</w:t>
            </w:r>
            <w:r w:rsidR="00721DA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A190D">
              <w:rPr>
                <w:rFonts w:asciiTheme="minorHAnsi" w:hAnsiTheme="minorHAnsi"/>
                <w:b/>
                <w:i/>
                <w:sz w:val="22"/>
                <w:szCs w:val="22"/>
              </w:rPr>
              <w:t>of your lesson including question</w:t>
            </w:r>
          </w:p>
        </w:tc>
      </w:tr>
      <w:tr w:rsidR="00172A0C" w:rsidRPr="00F76B44" w14:paraId="3A22A316" w14:textId="77777777" w:rsidTr="00721DAC">
        <w:tc>
          <w:tcPr>
            <w:tcW w:w="828" w:type="dxa"/>
          </w:tcPr>
          <w:p w14:paraId="4ECBC9D9" w14:textId="77777777"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14:paraId="77D25BEB" w14:textId="77777777" w:rsidR="00172A0C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C1D3C4F" w14:textId="77777777" w:rsidR="008B5958" w:rsidRDefault="008B5958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89F78F1" w14:textId="77777777" w:rsidR="008B5958" w:rsidRDefault="008B5958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A05708F" w14:textId="57798279" w:rsidR="008B5958" w:rsidRDefault="00332065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minutes</w:t>
            </w:r>
          </w:p>
          <w:p w14:paraId="21EB2C4B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170D53" w14:textId="560EFFD4" w:rsidR="008B5958" w:rsidRDefault="00332065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minutes</w:t>
            </w:r>
          </w:p>
          <w:p w14:paraId="7B0B774D" w14:textId="328C5DFE" w:rsidR="008B5958" w:rsidRPr="008B5958" w:rsidRDefault="008B5958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01ECAD47" w14:textId="77777777"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Introduction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(Hook)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 xml:space="preserve"> What activity/questions will you use to introduce your lesson?</w:t>
            </w:r>
          </w:p>
          <w:p w14:paraId="42BF5D36" w14:textId="77777777" w:rsidR="00262A32" w:rsidRDefault="00262A32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B8F4275" w14:textId="71F56EEC" w:rsidR="00332065" w:rsidRDefault="00332065" w:rsidP="008569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-Have them come in and sit in their groups, do attendance</w:t>
            </w:r>
          </w:p>
          <w:p w14:paraId="3FA7C2DB" w14:textId="77777777" w:rsidR="003D36A0" w:rsidRDefault="003D36A0" w:rsidP="008569B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C02A46" w14:textId="0171DF03" w:rsidR="00172A0C" w:rsidRPr="008569B2" w:rsidRDefault="00332065" w:rsidP="008569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-Rufus Wainwright video of a sung version of Sonnet 29</w:t>
            </w:r>
          </w:p>
        </w:tc>
      </w:tr>
      <w:tr w:rsidR="00172A0C" w:rsidRPr="00F76B44" w14:paraId="4FAFE06D" w14:textId="77777777" w:rsidTr="00721DAC">
        <w:tc>
          <w:tcPr>
            <w:tcW w:w="828" w:type="dxa"/>
          </w:tcPr>
          <w:p w14:paraId="5DD763DF" w14:textId="3DBC1FA7"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14:paraId="5190C85A" w14:textId="77777777" w:rsidR="00172A0C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A6302E1" w14:textId="77777777" w:rsidR="008B5958" w:rsidRDefault="008B5958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37257F2" w14:textId="77777777" w:rsidR="008B5958" w:rsidRDefault="008B5958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EE746EB" w14:textId="77777777" w:rsidR="00BF48C6" w:rsidRDefault="00332065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 minutes</w:t>
            </w:r>
          </w:p>
          <w:p w14:paraId="499887E7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A27D49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4B6A4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minutes</w:t>
            </w:r>
          </w:p>
          <w:p w14:paraId="3D6F7949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8CB8D6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9BE958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53BBB1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5476A1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57C599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836507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minutes</w:t>
            </w:r>
          </w:p>
          <w:p w14:paraId="108BC1D6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5F018C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minutes</w:t>
            </w:r>
          </w:p>
          <w:p w14:paraId="56CB0DA8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D7CFE8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4FC402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minutes</w:t>
            </w:r>
          </w:p>
          <w:p w14:paraId="20E23E5A" w14:textId="77777777" w:rsidR="003D36A0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F5CE5" w14:textId="227EB5B9" w:rsidR="003D36A0" w:rsidRPr="008B5958" w:rsidRDefault="003D36A0" w:rsidP="00376B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 minutes</w:t>
            </w:r>
          </w:p>
        </w:tc>
        <w:tc>
          <w:tcPr>
            <w:tcW w:w="7400" w:type="dxa"/>
          </w:tcPr>
          <w:p w14:paraId="6D3B92D5" w14:textId="77777777" w:rsidR="00172A0C" w:rsidRPr="00F76B44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t>Instruction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 xml:space="preserve">/Application – Detail what you will say, questions you will ask, and activities for the students. </w:t>
            </w:r>
          </w:p>
          <w:p w14:paraId="49C07B99" w14:textId="77777777" w:rsidR="00172A0C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EF8146B" w14:textId="77777777" w:rsidR="008B5958" w:rsidRDefault="00332065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-go through the IWB lesson with them, which teaches them what poetic devices and forms are necessary in a Shakespearean sonnet</w:t>
            </w:r>
          </w:p>
          <w:p w14:paraId="5B2364B7" w14:textId="77777777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470607" w14:textId="49A03F40" w:rsidR="00332065" w:rsidRDefault="00332065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-explain to the students that they will be writing their own Shakespearean sonnet in their groups of 4 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Collabedit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This will be done solely on their computers, without any oral communication. It will be up to them to communicate on their own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Collabedit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page and peer-edit their sonnet.</w:t>
            </w:r>
            <w:r w:rsidR="003D36A0">
              <w:rPr>
                <w:rFonts w:asciiTheme="minorHAnsi" w:hAnsiTheme="minorHAnsi"/>
                <w:sz w:val="22"/>
                <w:szCs w:val="22"/>
              </w:rPr>
              <w:t xml:space="preserve"> Allow for questions of clarification from the students</w:t>
            </w:r>
          </w:p>
          <w:p w14:paraId="77DBA076" w14:textId="77777777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A75A76" w14:textId="66461D08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CLASS:</w:t>
            </w:r>
          </w:p>
          <w:p w14:paraId="29444085" w14:textId="77777777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-seat them in groups, do attendance</w:t>
            </w:r>
          </w:p>
          <w:p w14:paraId="3A6C0229" w14:textId="77777777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CD15AA" w14:textId="77777777" w:rsidR="00332065" w:rsidRDefault="00332065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-allow them time to discuss what they want their poem to be about and the general ideas they will be portraying in their poem</w:t>
            </w:r>
          </w:p>
          <w:p w14:paraId="4D4F27AA" w14:textId="77777777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B190BA" w14:textId="670A25F4" w:rsidR="003D36A0" w:rsidRDefault="003D36A0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-move to the computer lab</w:t>
            </w:r>
          </w:p>
          <w:p w14:paraId="29C513FE" w14:textId="77777777" w:rsidR="00332065" w:rsidRDefault="00332065" w:rsidP="008B59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7CE6D3" w14:textId="2C65B62B" w:rsidR="00332065" w:rsidRPr="00262A32" w:rsidRDefault="00332065" w:rsidP="008B5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-they will be given an entire class to work on their sonnet. As well, I will provide packages of examples of sonnets </w:t>
            </w:r>
            <w:r w:rsidR="0004080B">
              <w:rPr>
                <w:rFonts w:asciiTheme="minorHAnsi" w:hAnsiTheme="minorHAnsi"/>
                <w:sz w:val="22"/>
                <w:szCs w:val="22"/>
              </w:rPr>
              <w:t>for them to learn from and use as guides</w:t>
            </w:r>
          </w:p>
        </w:tc>
      </w:tr>
      <w:tr w:rsidR="00172A0C" w:rsidRPr="00F76B44" w14:paraId="0392BC17" w14:textId="77777777" w:rsidTr="00721DAC">
        <w:tc>
          <w:tcPr>
            <w:tcW w:w="828" w:type="dxa"/>
          </w:tcPr>
          <w:p w14:paraId="2941A325" w14:textId="6F1F5A90"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90" w:type="dxa"/>
          </w:tcPr>
          <w:p w14:paraId="561C8B58" w14:textId="77777777"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1AA50F" w14:textId="77777777" w:rsidR="00172A0C" w:rsidRPr="00F76B44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520A3E5" w14:textId="77777777" w:rsidR="00172A0C" w:rsidRDefault="00172A0C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E261D1" w14:textId="77777777" w:rsidR="00BF48C6" w:rsidRDefault="00BF48C6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CF7CD9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minutes</w:t>
            </w:r>
          </w:p>
          <w:p w14:paraId="26F95D77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835DC5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minutes</w:t>
            </w:r>
          </w:p>
          <w:p w14:paraId="4895ED62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C0ACC8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B148E1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minutes</w:t>
            </w:r>
          </w:p>
          <w:p w14:paraId="711EEBC9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487CDF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3AEE1E" w14:textId="59EB64C8" w:rsidR="003D36A0" w:rsidRPr="00BF48C6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minutes</w:t>
            </w:r>
            <w:bookmarkStart w:id="0" w:name="_GoBack"/>
            <w:bookmarkEnd w:id="0"/>
          </w:p>
        </w:tc>
        <w:tc>
          <w:tcPr>
            <w:tcW w:w="7400" w:type="dxa"/>
          </w:tcPr>
          <w:p w14:paraId="08D8A94F" w14:textId="77777777" w:rsidR="00172A0C" w:rsidRDefault="00531EF0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1EF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Consolidation</w:t>
            </w:r>
            <w:r w:rsidR="004A190D">
              <w:rPr>
                <w:rFonts w:asciiTheme="minorHAnsi" w:hAnsiTheme="minorHAnsi"/>
                <w:i/>
                <w:sz w:val="22"/>
                <w:szCs w:val="22"/>
              </w:rPr>
              <w:t>- Referring back to the learning goals for the lesson, how will you know they have learned?</w:t>
            </w:r>
          </w:p>
          <w:p w14:paraId="7AE3EE0C" w14:textId="77777777" w:rsidR="008B5958" w:rsidRDefault="008B5958" w:rsidP="00376B9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20E486E" w14:textId="23734952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CLASS:</w:t>
            </w:r>
          </w:p>
          <w:p w14:paraId="28FD9614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-sonnet work</w:t>
            </w:r>
          </w:p>
          <w:p w14:paraId="18D09047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8A227B" w14:textId="77777777" w:rsidR="008B5958" w:rsidRDefault="0039359B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04080B">
              <w:rPr>
                <w:rFonts w:asciiTheme="minorHAnsi" w:hAnsiTheme="minorHAnsi"/>
                <w:sz w:val="22"/>
                <w:szCs w:val="22"/>
              </w:rPr>
              <w:t>once the sonnets are finished, the groups will work together to finalize their sonnets so that they are polished for publishing</w:t>
            </w:r>
          </w:p>
          <w:p w14:paraId="187945E7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DC5EEE" w14:textId="77777777" w:rsidR="0004080B" w:rsidRDefault="0004080B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-students will work in groups to add graphics or pictures to their page that accompany their sonnet</w:t>
            </w:r>
          </w:p>
          <w:p w14:paraId="7F7B793E" w14:textId="77777777" w:rsidR="003D36A0" w:rsidRDefault="003D36A0" w:rsidP="000408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CDBB2F" w14:textId="059F8A74" w:rsidR="0004080B" w:rsidRPr="008B5958" w:rsidRDefault="0004080B" w:rsidP="000408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-students will then print their sonnets and I will collect them all and put them into one booklet for each student to have</w:t>
            </w:r>
          </w:p>
        </w:tc>
      </w:tr>
    </w:tbl>
    <w:p w14:paraId="2F4672CE" w14:textId="08459983" w:rsidR="00654DF0" w:rsidRDefault="00654DF0" w:rsidP="00376B9C">
      <w:pPr>
        <w:rPr>
          <w:rFonts w:asciiTheme="minorHAnsi" w:hAnsiTheme="minorHAnsi"/>
          <w:i/>
          <w:sz w:val="22"/>
          <w:szCs w:val="22"/>
        </w:rPr>
      </w:pPr>
    </w:p>
    <w:p w14:paraId="3CAF285F" w14:textId="77777777" w:rsidR="00654DF0" w:rsidRDefault="00654DF0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14:paraId="26AC8EB1" w14:textId="77777777"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7</w:t>
      </w:r>
      <w:r w:rsidRPr="00376B9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 xml:space="preserve">Reflections:  To be completed after you have taught the lesson. </w:t>
      </w:r>
      <w:r w:rsidRPr="00654DF0">
        <w:rPr>
          <w:rFonts w:asciiTheme="minorHAnsi" w:hAnsiTheme="minorHAnsi"/>
          <w:sz w:val="22"/>
          <w:szCs w:val="22"/>
        </w:rPr>
        <w:t>(In this section, you will assess the effectiveness/ineffectiveness of your lesson and of your teaching.</w:t>
      </w:r>
      <w:r w:rsidRPr="00654DF0">
        <w:rPr>
          <w:rFonts w:asciiTheme="minorHAnsi" w:hAnsiTheme="minorHAnsi"/>
          <w:i/>
          <w:sz w:val="22"/>
          <w:szCs w:val="22"/>
        </w:rPr>
        <w:t xml:space="preserve"> </w:t>
      </w:r>
    </w:p>
    <w:p w14:paraId="44EAEF65" w14:textId="77777777" w:rsidR="0009416C" w:rsidRDefault="0009416C" w:rsidP="00654DF0">
      <w:pPr>
        <w:rPr>
          <w:rFonts w:asciiTheme="minorHAnsi" w:hAnsiTheme="minorHAnsi"/>
          <w:b/>
          <w:sz w:val="22"/>
          <w:szCs w:val="22"/>
        </w:rPr>
      </w:pPr>
    </w:p>
    <w:p w14:paraId="03EEE065" w14:textId="77777777"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  <w:r w:rsidRPr="00654DF0">
        <w:rPr>
          <w:rFonts w:asciiTheme="minorHAnsi" w:hAnsiTheme="minorHAnsi"/>
          <w:b/>
          <w:sz w:val="22"/>
          <w:szCs w:val="22"/>
        </w:rPr>
        <w:t>a) Effectiveness of your lesson</w:t>
      </w:r>
      <w:r>
        <w:rPr>
          <w:rFonts w:asciiTheme="minorHAnsi" w:hAnsiTheme="minorHAnsi"/>
          <w:i/>
          <w:sz w:val="22"/>
          <w:szCs w:val="22"/>
        </w:rPr>
        <w:t>.</w:t>
      </w:r>
    </w:p>
    <w:p w14:paraId="7E2328FA" w14:textId="77777777" w:rsidR="003B0E09" w:rsidRDefault="003B0E09" w:rsidP="003B0E0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Include 2 or 3 lesson elements that were effective/ineffective. </w:t>
      </w:r>
      <w:r w:rsidR="00637D57">
        <w:rPr>
          <w:rFonts w:asciiTheme="minorHAnsi" w:hAnsiTheme="minorHAnsi"/>
          <w:i/>
          <w:sz w:val="22"/>
          <w:szCs w:val="22"/>
        </w:rPr>
        <w:t>You may comment on some of the following:</w:t>
      </w:r>
      <w:r>
        <w:rPr>
          <w:rFonts w:asciiTheme="minorHAnsi" w:hAnsiTheme="minorHAnsi"/>
          <w:i/>
          <w:sz w:val="22"/>
          <w:szCs w:val="22"/>
        </w:rPr>
        <w:t xml:space="preserve"> pacing of your lesson</w:t>
      </w:r>
      <w:r w:rsidR="00637D57">
        <w:rPr>
          <w:rFonts w:asciiTheme="minorHAnsi" w:hAnsiTheme="minorHAnsi"/>
          <w:i/>
          <w:sz w:val="22"/>
          <w:szCs w:val="22"/>
        </w:rPr>
        <w:t>: variety of</w:t>
      </w:r>
      <w:r>
        <w:rPr>
          <w:rFonts w:asciiTheme="minorHAnsi" w:hAnsiTheme="minorHAnsi"/>
          <w:i/>
          <w:sz w:val="22"/>
          <w:szCs w:val="22"/>
        </w:rPr>
        <w:t xml:space="preserve"> teaching </w:t>
      </w:r>
      <w:r w:rsidR="00637D57">
        <w:rPr>
          <w:rFonts w:asciiTheme="minorHAnsi" w:hAnsiTheme="minorHAnsi"/>
          <w:i/>
          <w:sz w:val="22"/>
          <w:szCs w:val="22"/>
        </w:rPr>
        <w:t xml:space="preserve">and assessment </w:t>
      </w:r>
      <w:r>
        <w:rPr>
          <w:rFonts w:asciiTheme="minorHAnsi" w:hAnsiTheme="minorHAnsi"/>
          <w:i/>
          <w:sz w:val="22"/>
          <w:szCs w:val="22"/>
        </w:rPr>
        <w:t>strategies effective</w:t>
      </w:r>
      <w:r w:rsidR="00637D57">
        <w:rPr>
          <w:rFonts w:asciiTheme="minorHAnsi" w:hAnsiTheme="minorHAnsi"/>
          <w:i/>
          <w:sz w:val="22"/>
          <w:szCs w:val="22"/>
        </w:rPr>
        <w:t>, and student</w:t>
      </w:r>
      <w:r>
        <w:rPr>
          <w:rFonts w:asciiTheme="minorHAnsi" w:hAnsiTheme="minorHAnsi"/>
          <w:i/>
          <w:sz w:val="22"/>
          <w:szCs w:val="22"/>
        </w:rPr>
        <w:t xml:space="preserve"> engage</w:t>
      </w:r>
      <w:r w:rsidR="00637D57">
        <w:rPr>
          <w:rFonts w:asciiTheme="minorHAnsi" w:hAnsiTheme="minorHAnsi"/>
          <w:i/>
          <w:sz w:val="22"/>
          <w:szCs w:val="22"/>
        </w:rPr>
        <w:t xml:space="preserve">ment. 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25E7F80E" w14:textId="77777777" w:rsidR="00654DF0" w:rsidRDefault="003B0E09" w:rsidP="00654DF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do you need to learn more about? What do you need to work on when planning your next lesson? Should you discuss something with your AT or your FA?</w:t>
      </w:r>
    </w:p>
    <w:p w14:paraId="4F240707" w14:textId="77777777" w:rsidR="003B0E09" w:rsidRDefault="003B0E09" w:rsidP="00654DF0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4DF0" w14:paraId="709AD5FF" w14:textId="77777777" w:rsidTr="00654DF0">
        <w:tc>
          <w:tcPr>
            <w:tcW w:w="3192" w:type="dxa"/>
          </w:tcPr>
          <w:p w14:paraId="342E7E7F" w14:textId="77777777"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was effective/ineffective about your lesson</w:t>
            </w:r>
          </w:p>
        </w:tc>
        <w:tc>
          <w:tcPr>
            <w:tcW w:w="3192" w:type="dxa"/>
          </w:tcPr>
          <w:p w14:paraId="76B797A3" w14:textId="77777777"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How do you know?</w:t>
            </w:r>
          </w:p>
        </w:tc>
        <w:tc>
          <w:tcPr>
            <w:tcW w:w="3192" w:type="dxa"/>
          </w:tcPr>
          <w:p w14:paraId="7C414FAF" w14:textId="77777777" w:rsidR="00654DF0" w:rsidRPr="00654DF0" w:rsidRDefault="00654DF0" w:rsidP="00654D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steps will you take to improve?</w:t>
            </w:r>
          </w:p>
        </w:tc>
      </w:tr>
      <w:tr w:rsidR="00654DF0" w14:paraId="57B16B23" w14:textId="77777777" w:rsidTr="00654DF0">
        <w:tc>
          <w:tcPr>
            <w:tcW w:w="3192" w:type="dxa"/>
          </w:tcPr>
          <w:p w14:paraId="7F10875A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825814E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11DE5FAF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1B0987F4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54DF0" w14:paraId="6C65FAC9" w14:textId="77777777" w:rsidTr="00654DF0">
        <w:tc>
          <w:tcPr>
            <w:tcW w:w="3192" w:type="dxa"/>
          </w:tcPr>
          <w:p w14:paraId="4C681334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FB58489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01AA6306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00A59C33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54DF0" w14:paraId="67D48B66" w14:textId="77777777" w:rsidTr="00654DF0">
        <w:tc>
          <w:tcPr>
            <w:tcW w:w="3192" w:type="dxa"/>
          </w:tcPr>
          <w:p w14:paraId="1F52F2F1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C3ECD02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204BAE2E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1265D622" w14:textId="77777777" w:rsidR="00654DF0" w:rsidRDefault="00654DF0" w:rsidP="00654D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FF4B8F8" w14:textId="77777777" w:rsidR="00654DF0" w:rsidRDefault="00654DF0" w:rsidP="00654DF0">
      <w:pPr>
        <w:rPr>
          <w:rFonts w:asciiTheme="minorHAnsi" w:hAnsiTheme="minorHAnsi"/>
          <w:i/>
          <w:sz w:val="22"/>
          <w:szCs w:val="22"/>
        </w:rPr>
      </w:pPr>
    </w:p>
    <w:p w14:paraId="4A68F808" w14:textId="77777777" w:rsidR="00CE3815" w:rsidRDefault="00CE3815" w:rsidP="00654DF0">
      <w:pPr>
        <w:rPr>
          <w:rFonts w:asciiTheme="minorHAnsi" w:hAnsiTheme="minorHAnsi"/>
          <w:b/>
          <w:sz w:val="22"/>
          <w:szCs w:val="22"/>
        </w:rPr>
      </w:pPr>
      <w:r w:rsidRPr="00CE3815">
        <w:rPr>
          <w:rFonts w:asciiTheme="minorHAnsi" w:hAnsiTheme="minorHAnsi"/>
          <w:b/>
          <w:sz w:val="22"/>
          <w:szCs w:val="22"/>
        </w:rPr>
        <w:t>b) Effectiveness as a Teacher</w:t>
      </w:r>
      <w:r>
        <w:rPr>
          <w:rFonts w:asciiTheme="minorHAnsi" w:hAnsiTheme="minorHAnsi"/>
          <w:b/>
          <w:sz w:val="22"/>
          <w:szCs w:val="22"/>
        </w:rPr>
        <w:t>:</w:t>
      </w:r>
      <w:r w:rsidR="0009416C">
        <w:rPr>
          <w:rFonts w:asciiTheme="minorHAnsi" w:hAnsiTheme="minorHAnsi"/>
          <w:b/>
          <w:sz w:val="22"/>
          <w:szCs w:val="22"/>
        </w:rPr>
        <w:t xml:space="preserve">  </w:t>
      </w:r>
    </w:p>
    <w:p w14:paraId="38002100" w14:textId="77777777" w:rsidR="003B0E09" w:rsidRDefault="003B0E09" w:rsidP="00654DF0">
      <w:pPr>
        <w:rPr>
          <w:rFonts w:asciiTheme="minorHAnsi" w:hAnsiTheme="minorHAnsi"/>
          <w:i/>
          <w:sz w:val="22"/>
          <w:szCs w:val="22"/>
        </w:rPr>
      </w:pPr>
      <w:r w:rsidRPr="0009416C">
        <w:rPr>
          <w:rFonts w:asciiTheme="minorHAnsi" w:hAnsiTheme="minorHAnsi"/>
          <w:i/>
          <w:sz w:val="22"/>
          <w:szCs w:val="22"/>
        </w:rPr>
        <w:t>Include 2 or 3 comments about your effectiveness as a teacher</w:t>
      </w:r>
      <w:r>
        <w:rPr>
          <w:rFonts w:asciiTheme="minorHAnsi" w:hAnsiTheme="minorHAnsi"/>
          <w:i/>
          <w:sz w:val="22"/>
          <w:szCs w:val="22"/>
        </w:rPr>
        <w:t xml:space="preserve"> or areas that could be improved</w:t>
      </w:r>
      <w:r w:rsidR="00637D57">
        <w:rPr>
          <w:rFonts w:asciiTheme="minorHAnsi" w:hAnsiTheme="minorHAnsi"/>
          <w:i/>
          <w:sz w:val="22"/>
          <w:szCs w:val="22"/>
        </w:rPr>
        <w:t xml:space="preserve"> such as classroom management, questioning</w:t>
      </w:r>
      <w:r w:rsidR="00721DAC">
        <w:rPr>
          <w:rFonts w:asciiTheme="minorHAnsi" w:hAnsiTheme="minorHAnsi"/>
          <w:i/>
          <w:sz w:val="22"/>
          <w:szCs w:val="22"/>
        </w:rPr>
        <w:t xml:space="preserve">, adaptability, and oral/written communication. </w:t>
      </w:r>
    </w:p>
    <w:p w14:paraId="77FECB86" w14:textId="77777777" w:rsidR="00721DAC" w:rsidRPr="003B0E09" w:rsidRDefault="00721DAC" w:rsidP="00654DF0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416C" w:rsidRPr="00654DF0" w14:paraId="13999667" w14:textId="77777777" w:rsidTr="003B2443">
        <w:tc>
          <w:tcPr>
            <w:tcW w:w="3192" w:type="dxa"/>
          </w:tcPr>
          <w:p w14:paraId="04D2BB4F" w14:textId="77777777" w:rsidR="0009416C" w:rsidRPr="00654DF0" w:rsidRDefault="0009416C" w:rsidP="000941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was effective/ineffective abo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ut you as a teacher?</w:t>
            </w:r>
          </w:p>
        </w:tc>
        <w:tc>
          <w:tcPr>
            <w:tcW w:w="3192" w:type="dxa"/>
          </w:tcPr>
          <w:p w14:paraId="23688145" w14:textId="77777777" w:rsidR="0009416C" w:rsidRPr="00654DF0" w:rsidRDefault="0009416C" w:rsidP="003B24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How do you know?</w:t>
            </w:r>
          </w:p>
        </w:tc>
        <w:tc>
          <w:tcPr>
            <w:tcW w:w="3192" w:type="dxa"/>
          </w:tcPr>
          <w:p w14:paraId="7B33F70D" w14:textId="77777777" w:rsidR="0009416C" w:rsidRPr="00654DF0" w:rsidRDefault="0009416C" w:rsidP="003B24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DF0">
              <w:rPr>
                <w:rFonts w:asciiTheme="minorHAnsi" w:hAnsiTheme="minorHAnsi"/>
                <w:b/>
                <w:sz w:val="22"/>
                <w:szCs w:val="22"/>
              </w:rPr>
              <w:t>What steps will you take to improve?</w:t>
            </w:r>
          </w:p>
        </w:tc>
      </w:tr>
      <w:tr w:rsidR="0009416C" w14:paraId="7BA4CC28" w14:textId="77777777" w:rsidTr="003B2443">
        <w:tc>
          <w:tcPr>
            <w:tcW w:w="3192" w:type="dxa"/>
          </w:tcPr>
          <w:p w14:paraId="062B9775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5E1328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2111D374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43E9CE86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9416C" w14:paraId="73A2A2A1" w14:textId="77777777" w:rsidTr="003B2443">
        <w:tc>
          <w:tcPr>
            <w:tcW w:w="3192" w:type="dxa"/>
          </w:tcPr>
          <w:p w14:paraId="7C3926CB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923B26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7FF3EEF4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4C22F1CA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9416C" w14:paraId="3CA46E28" w14:textId="77777777" w:rsidTr="003B2443">
        <w:tc>
          <w:tcPr>
            <w:tcW w:w="3192" w:type="dxa"/>
          </w:tcPr>
          <w:p w14:paraId="4145E8EF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205E8C6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27BFC681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2EFCC9" w14:textId="77777777" w:rsidR="0009416C" w:rsidRDefault="0009416C" w:rsidP="003B244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B22C4C9" w14:textId="77777777" w:rsidR="0009416C" w:rsidRDefault="0009416C" w:rsidP="00654DF0">
      <w:pPr>
        <w:rPr>
          <w:rFonts w:asciiTheme="minorHAnsi" w:hAnsiTheme="minorHAnsi"/>
          <w:b/>
          <w:sz w:val="22"/>
          <w:szCs w:val="22"/>
        </w:rPr>
      </w:pPr>
    </w:p>
    <w:p w14:paraId="4FE40BBD" w14:textId="77777777" w:rsidR="00CE3815" w:rsidRPr="00CE3815" w:rsidRDefault="00CE3815" w:rsidP="00654DF0">
      <w:pPr>
        <w:rPr>
          <w:rFonts w:asciiTheme="minorHAnsi" w:hAnsiTheme="minorHAnsi"/>
          <w:b/>
          <w:sz w:val="22"/>
          <w:szCs w:val="22"/>
        </w:rPr>
      </w:pPr>
    </w:p>
    <w:p w14:paraId="7AA33EC1" w14:textId="77777777" w:rsidR="00654DF0" w:rsidRPr="00CE3815" w:rsidRDefault="00654DF0" w:rsidP="00654DF0">
      <w:pPr>
        <w:rPr>
          <w:rFonts w:asciiTheme="minorHAnsi" w:hAnsiTheme="minorHAnsi"/>
          <w:b/>
          <w:sz w:val="22"/>
          <w:szCs w:val="22"/>
        </w:rPr>
      </w:pPr>
    </w:p>
    <w:p w14:paraId="63AB5DEF" w14:textId="77777777" w:rsidR="00172A0C" w:rsidRPr="00654DF0" w:rsidRDefault="00172A0C" w:rsidP="00376B9C">
      <w:pPr>
        <w:rPr>
          <w:rFonts w:asciiTheme="minorHAnsi" w:hAnsiTheme="minorHAnsi"/>
          <w:i/>
          <w:sz w:val="22"/>
          <w:szCs w:val="22"/>
        </w:rPr>
      </w:pPr>
    </w:p>
    <w:p w14:paraId="403F8259" w14:textId="77777777" w:rsidR="00376B9C" w:rsidRPr="00376B9C" w:rsidRDefault="00376B9C" w:rsidP="00FA2F1E">
      <w:pPr>
        <w:rPr>
          <w:rFonts w:asciiTheme="minorHAnsi" w:hAnsiTheme="minorHAnsi"/>
          <w:sz w:val="18"/>
          <w:szCs w:val="18"/>
        </w:rPr>
      </w:pPr>
    </w:p>
    <w:p w14:paraId="5F787915" w14:textId="77777777" w:rsidR="00FA2F1E" w:rsidRPr="00376B9C" w:rsidRDefault="00FA2F1E" w:rsidP="00D77942">
      <w:pPr>
        <w:rPr>
          <w:rFonts w:asciiTheme="minorHAnsi" w:hAnsiTheme="minorHAnsi"/>
          <w:b/>
          <w:sz w:val="28"/>
          <w:szCs w:val="28"/>
        </w:rPr>
      </w:pPr>
    </w:p>
    <w:p w14:paraId="2BC9F1EC" w14:textId="77777777" w:rsidR="00FA2F1E" w:rsidRPr="00376B9C" w:rsidRDefault="00FA2F1E" w:rsidP="00D77942">
      <w:pPr>
        <w:rPr>
          <w:rFonts w:asciiTheme="minorHAnsi" w:hAnsiTheme="minorHAnsi"/>
        </w:rPr>
      </w:pPr>
    </w:p>
    <w:sectPr w:rsidR="00FA2F1E" w:rsidRPr="00376B9C" w:rsidSect="00FF58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B7EA" w14:textId="77777777" w:rsidR="00BA4AF5" w:rsidRDefault="00BA4AF5" w:rsidP="001372DF">
      <w:r>
        <w:separator/>
      </w:r>
    </w:p>
  </w:endnote>
  <w:endnote w:type="continuationSeparator" w:id="0">
    <w:p w14:paraId="6B8B4BD8" w14:textId="77777777" w:rsidR="00BA4AF5" w:rsidRDefault="00BA4AF5" w:rsidP="001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CF4C" w14:textId="77777777" w:rsidR="00262A32" w:rsidRPr="001372DF" w:rsidRDefault="00262A32">
    <w:pPr>
      <w:pStyle w:val="Footer"/>
      <w:rPr>
        <w:rFonts w:asciiTheme="minorHAnsi" w:hAnsiTheme="minorHAnsi"/>
        <w:sz w:val="22"/>
        <w:szCs w:val="22"/>
      </w:rPr>
    </w:pPr>
    <w:r w:rsidRPr="001372DF">
      <w:rPr>
        <w:rFonts w:asciiTheme="minorHAnsi" w:hAnsiTheme="minorHAnsi"/>
        <w:sz w:val="22"/>
        <w:szCs w:val="22"/>
      </w:rPr>
      <w:t>Subject</w:t>
    </w:r>
    <w:r>
      <w:rPr>
        <w:rFonts w:asciiTheme="minorHAnsi" w:hAnsiTheme="minorHAnsi"/>
        <w:sz w:val="22"/>
        <w:szCs w:val="22"/>
      </w:rPr>
      <w:t xml:space="preserve"> - </w:t>
    </w:r>
    <w:r w:rsidRPr="001372DF">
      <w:rPr>
        <w:rFonts w:asciiTheme="minorHAnsi" w:hAnsiTheme="minorHAnsi"/>
        <w:sz w:val="22"/>
        <w:szCs w:val="22"/>
      </w:rPr>
      <w:t xml:space="preserve">Grade </w:t>
    </w:r>
    <w:r>
      <w:rPr>
        <w:rFonts w:asciiTheme="minorHAnsi" w:hAnsiTheme="minorHAnsi"/>
        <w:sz w:val="22"/>
        <w:szCs w:val="22"/>
      </w:rPr>
      <w:t>- T</w:t>
    </w:r>
    <w:r w:rsidRPr="001372DF">
      <w:rPr>
        <w:rFonts w:asciiTheme="minorHAnsi" w:hAnsiTheme="minorHAnsi"/>
        <w:sz w:val="22"/>
        <w:szCs w:val="22"/>
      </w:rPr>
      <w:t>opic</w:t>
    </w:r>
    <w:r w:rsidRPr="001372DF">
      <w:rPr>
        <w:rFonts w:asciiTheme="minorHAnsi" w:hAnsiTheme="minorHAnsi"/>
        <w:sz w:val="22"/>
        <w:szCs w:val="22"/>
      </w:rPr>
      <w:tab/>
      <w:t>TC’s Name</w:t>
    </w:r>
    <w:r w:rsidRPr="001372DF">
      <w:rPr>
        <w:rFonts w:asciiTheme="minorHAnsi" w:hAnsiTheme="minorHAnsi"/>
        <w:sz w:val="22"/>
        <w:szCs w:val="22"/>
      </w:rPr>
      <w:tab/>
    </w:r>
    <w:r w:rsidRPr="001372DF">
      <w:rPr>
        <w:rFonts w:asciiTheme="minorHAnsi" w:hAnsiTheme="minorHAnsi"/>
        <w:color w:val="7F7F7F" w:themeColor="background1" w:themeShade="7F"/>
        <w:spacing w:val="60"/>
        <w:sz w:val="22"/>
        <w:szCs w:val="22"/>
      </w:rPr>
      <w:t>Page</w:t>
    </w:r>
    <w:r w:rsidRPr="001372DF">
      <w:rPr>
        <w:rFonts w:asciiTheme="minorHAnsi" w:hAnsiTheme="minorHAnsi"/>
        <w:sz w:val="22"/>
        <w:szCs w:val="22"/>
      </w:rPr>
      <w:t xml:space="preserve"> | </w:t>
    </w:r>
    <w:r w:rsidRPr="001372DF">
      <w:rPr>
        <w:rFonts w:asciiTheme="minorHAnsi" w:hAnsiTheme="minorHAnsi"/>
        <w:sz w:val="22"/>
        <w:szCs w:val="22"/>
      </w:rPr>
      <w:fldChar w:fldCharType="begin"/>
    </w:r>
    <w:r w:rsidRPr="001372DF">
      <w:rPr>
        <w:rFonts w:asciiTheme="minorHAnsi" w:hAnsiTheme="minorHAnsi"/>
        <w:sz w:val="22"/>
        <w:szCs w:val="22"/>
      </w:rPr>
      <w:instrText xml:space="preserve"> PAGE   \* MERGEFORMAT </w:instrText>
    </w:r>
    <w:r w:rsidRPr="001372DF">
      <w:rPr>
        <w:rFonts w:asciiTheme="minorHAnsi" w:hAnsiTheme="minorHAnsi"/>
        <w:sz w:val="22"/>
        <w:szCs w:val="22"/>
      </w:rPr>
      <w:fldChar w:fldCharType="separate"/>
    </w:r>
    <w:r w:rsidR="003D36A0" w:rsidRPr="003D36A0">
      <w:rPr>
        <w:rFonts w:asciiTheme="minorHAnsi" w:hAnsiTheme="minorHAnsi"/>
        <w:b/>
        <w:noProof/>
        <w:sz w:val="22"/>
        <w:szCs w:val="22"/>
      </w:rPr>
      <w:t>5</w:t>
    </w:r>
    <w:r w:rsidRPr="001372D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EB4D" w14:textId="77777777" w:rsidR="00BA4AF5" w:rsidRDefault="00BA4AF5" w:rsidP="001372DF">
      <w:r>
        <w:separator/>
      </w:r>
    </w:p>
  </w:footnote>
  <w:footnote w:type="continuationSeparator" w:id="0">
    <w:p w14:paraId="0998EF89" w14:textId="77777777" w:rsidR="00BA4AF5" w:rsidRDefault="00BA4AF5" w:rsidP="001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E00"/>
    <w:multiLevelType w:val="hybridMultilevel"/>
    <w:tmpl w:val="B4D85E5E"/>
    <w:lvl w:ilvl="0" w:tplc="A824F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B7821"/>
    <w:multiLevelType w:val="hybridMultilevel"/>
    <w:tmpl w:val="0AD60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7DB8"/>
    <w:multiLevelType w:val="hybridMultilevel"/>
    <w:tmpl w:val="43D49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4101"/>
    <w:multiLevelType w:val="singleLevel"/>
    <w:tmpl w:val="5F3255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42"/>
    <w:rsid w:val="000338FC"/>
    <w:rsid w:val="0004080B"/>
    <w:rsid w:val="00041B1E"/>
    <w:rsid w:val="00085E59"/>
    <w:rsid w:val="0009416C"/>
    <w:rsid w:val="000A378A"/>
    <w:rsid w:val="00106DD1"/>
    <w:rsid w:val="001361EC"/>
    <w:rsid w:val="001372DF"/>
    <w:rsid w:val="00144D18"/>
    <w:rsid w:val="001568A0"/>
    <w:rsid w:val="00172A0C"/>
    <w:rsid w:val="001A12D9"/>
    <w:rsid w:val="001A758B"/>
    <w:rsid w:val="001D0C93"/>
    <w:rsid w:val="00203DDE"/>
    <w:rsid w:val="002302C0"/>
    <w:rsid w:val="00247E40"/>
    <w:rsid w:val="00262A32"/>
    <w:rsid w:val="00265A1A"/>
    <w:rsid w:val="00326283"/>
    <w:rsid w:val="00332065"/>
    <w:rsid w:val="00376B9C"/>
    <w:rsid w:val="0039359B"/>
    <w:rsid w:val="003B0E09"/>
    <w:rsid w:val="003B2443"/>
    <w:rsid w:val="003B6569"/>
    <w:rsid w:val="003C27C7"/>
    <w:rsid w:val="003D36A0"/>
    <w:rsid w:val="00466CE0"/>
    <w:rsid w:val="004A190D"/>
    <w:rsid w:val="004F468D"/>
    <w:rsid w:val="004F6039"/>
    <w:rsid w:val="00505234"/>
    <w:rsid w:val="00523F10"/>
    <w:rsid w:val="005247BC"/>
    <w:rsid w:val="00526C1D"/>
    <w:rsid w:val="00531EF0"/>
    <w:rsid w:val="00537FB8"/>
    <w:rsid w:val="0054163A"/>
    <w:rsid w:val="00542903"/>
    <w:rsid w:val="005672E4"/>
    <w:rsid w:val="00584704"/>
    <w:rsid w:val="0062086F"/>
    <w:rsid w:val="00637D57"/>
    <w:rsid w:val="00654DF0"/>
    <w:rsid w:val="006F3AB1"/>
    <w:rsid w:val="00721DAC"/>
    <w:rsid w:val="00750C0A"/>
    <w:rsid w:val="00752DC6"/>
    <w:rsid w:val="00791BC2"/>
    <w:rsid w:val="007A2E20"/>
    <w:rsid w:val="0080497B"/>
    <w:rsid w:val="008569B2"/>
    <w:rsid w:val="00882936"/>
    <w:rsid w:val="00886E7B"/>
    <w:rsid w:val="008B279A"/>
    <w:rsid w:val="008B5958"/>
    <w:rsid w:val="00997DBB"/>
    <w:rsid w:val="009C61D7"/>
    <w:rsid w:val="00A5620A"/>
    <w:rsid w:val="00A755FC"/>
    <w:rsid w:val="00A91713"/>
    <w:rsid w:val="00AC6229"/>
    <w:rsid w:val="00B61E70"/>
    <w:rsid w:val="00BA4AF5"/>
    <w:rsid w:val="00BF48C6"/>
    <w:rsid w:val="00CA3AC8"/>
    <w:rsid w:val="00CE3815"/>
    <w:rsid w:val="00D47538"/>
    <w:rsid w:val="00D55DAA"/>
    <w:rsid w:val="00D64DFB"/>
    <w:rsid w:val="00D77942"/>
    <w:rsid w:val="00DC42F4"/>
    <w:rsid w:val="00E12B2D"/>
    <w:rsid w:val="00E659B9"/>
    <w:rsid w:val="00E8479B"/>
    <w:rsid w:val="00E95FF9"/>
    <w:rsid w:val="00EB351C"/>
    <w:rsid w:val="00F13AAD"/>
    <w:rsid w:val="00F76B44"/>
    <w:rsid w:val="00FA245E"/>
    <w:rsid w:val="00FA2F1E"/>
    <w:rsid w:val="00FB0E91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4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4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2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4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mobilef</cp:lastModifiedBy>
  <cp:revision>9</cp:revision>
  <dcterms:created xsi:type="dcterms:W3CDTF">2012-11-23T21:53:00Z</dcterms:created>
  <dcterms:modified xsi:type="dcterms:W3CDTF">2012-11-23T23:23:00Z</dcterms:modified>
</cp:coreProperties>
</file>